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87" w:rsidRPr="00981D1F" w:rsidRDefault="001F674D" w:rsidP="00FD00F6">
      <w:pPr>
        <w:pStyle w:val="Fensteradresse"/>
        <w:spacing w:line="130" w:lineRule="exact"/>
        <w:rPr>
          <w:rFonts w:ascii="Verdana" w:hAnsi="Verdana"/>
          <w:lang w:val="en-US"/>
        </w:rPr>
      </w:pPr>
      <w:r w:rsidRPr="00981D1F">
        <w:rPr>
          <w:rFonts w:ascii="Verdana" w:hAnsi="Verdana"/>
          <w:lang w:val="en-US"/>
        </w:rPr>
        <w:t xml:space="preserve">Universität Rostock | </w:t>
      </w:r>
      <w:r w:rsidR="00103D2A" w:rsidRPr="00981D1F">
        <w:rPr>
          <w:rFonts w:ascii="Verdana" w:hAnsi="Verdana"/>
          <w:lang w:val="en-US"/>
        </w:rPr>
        <w:t>HQE</w:t>
      </w:r>
    </w:p>
    <w:p w:rsidR="001C1BB3" w:rsidRPr="00981D1F" w:rsidRDefault="002C7527" w:rsidP="00DD4CDA">
      <w:pPr>
        <w:pStyle w:val="Fensteradresserechts"/>
        <w:rPr>
          <w:lang w:val="en-US"/>
        </w:rPr>
      </w:pPr>
      <w:r w:rsidRPr="00981D1F">
        <w:rPr>
          <w:lang w:val="en-US"/>
        </w:rPr>
        <w:t>18051</w:t>
      </w:r>
      <w:r w:rsidR="00FD00F6" w:rsidRPr="00981D1F">
        <w:rPr>
          <w:lang w:val="en-US"/>
        </w:rPr>
        <w:t xml:space="preserve"> Rostock</w:t>
      </w:r>
    </w:p>
    <w:p w:rsidR="00FD00F6" w:rsidRPr="00981D1F" w:rsidRDefault="000C38EE" w:rsidP="00FD00F6">
      <w:pPr>
        <w:pStyle w:val="Fensteradresseschwarz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E9B2E1" wp14:editId="45805F18">
                <wp:simplePos x="0" y="0"/>
                <wp:positionH relativeFrom="column">
                  <wp:posOffset>-7620</wp:posOffset>
                </wp:positionH>
                <wp:positionV relativeFrom="paragraph">
                  <wp:posOffset>47625</wp:posOffset>
                </wp:positionV>
                <wp:extent cx="4809490" cy="947420"/>
                <wp:effectExtent l="0" t="0" r="0" b="5080"/>
                <wp:wrapSquare wrapText="bothSides"/>
                <wp:docPr id="10" name="Text Box 2" descr="Hier bitte den Empfänger eintr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293441019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544305" w:rsidP="00D32C42">
                                <w:pPr>
                                  <w:spacing w:before="120"/>
                                </w:pPr>
                                <w:r>
                                  <w:t>Herrn/Frau</w:t>
                                </w:r>
                              </w:p>
                            </w:sdtContent>
                          </w:sdt>
                          <w:sdt>
                            <w:sdtPr>
                              <w:id w:val="-439530399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544305">
                                <w:r>
                                  <w:t>Empfänger</w:t>
                                </w:r>
                              </w:p>
                            </w:sdtContent>
                          </w:sdt>
                          <w:sdt>
                            <w:sdtPr>
                              <w:id w:val="-439914109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544305">
                                <w:r>
                                  <w:t>Stra</w:t>
                                </w:r>
                                <w:r w:rsidR="00103D2A">
                                  <w:t xml:space="preserve">ße </w:t>
                                </w:r>
                              </w:p>
                            </w:sdtContent>
                          </w:sdt>
                          <w:sdt>
                            <w:sdtPr>
                              <w:id w:val="-744499115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544305" w:rsidRDefault="00103D2A">
                                <w:r>
                                  <w:t>PLZ Ort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Hier bitte den Empfänger eintragen" style="position:absolute;left:0;text-align:left;margin-left:-.6pt;margin-top:3.75pt;width:378.7pt;height:7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" stroked="f">
                <v:textbox inset="0,0,0,0">
                  <w:txbxContent>
                    <w:sdt>
                      <w:sdtPr>
                        <w:id w:val="-1293441019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44305" w:rsidRDefault="00544305" w:rsidP="00D32C42">
                          <w:pPr>
                            <w:spacing w:before="120"/>
                          </w:pPr>
                          <w:r>
                            <w:t>Herrn/Frau</w:t>
                          </w:r>
                        </w:p>
                      </w:sdtContent>
                    </w:sdt>
                    <w:sdt>
                      <w:sdtPr>
                        <w:id w:val="-439530399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44305" w:rsidRDefault="00544305">
                          <w:r>
                            <w:t>Empfänger</w:t>
                          </w:r>
                        </w:p>
                      </w:sdtContent>
                    </w:sdt>
                    <w:sdt>
                      <w:sdtPr>
                        <w:id w:val="-439914109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44305" w:rsidRDefault="00544305">
                          <w:r>
                            <w:t>Stra</w:t>
                          </w:r>
                          <w:r w:rsidR="00103D2A">
                            <w:t xml:space="preserve">ße </w:t>
                          </w:r>
                        </w:p>
                      </w:sdtContent>
                    </w:sdt>
                    <w:sdt>
                      <w:sdtPr>
                        <w:id w:val="-744499115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44305" w:rsidRDefault="00103D2A">
                          <w:r>
                            <w:t>PLZ Ort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16266F" w:rsidRPr="00981D1F" w:rsidRDefault="0016266F" w:rsidP="00FD00F6">
      <w:pPr>
        <w:pStyle w:val="Fensteradresseschwarz"/>
        <w:rPr>
          <w:lang w:val="en-US"/>
        </w:rPr>
        <w:sectPr w:rsidR="0016266F" w:rsidRPr="00981D1F" w:rsidSect="002F65C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3005" w:bottom="1814" w:left="1247" w:header="709" w:footer="567" w:gutter="0"/>
          <w:cols w:space="708"/>
          <w:formProt w:val="0"/>
          <w:titlePg/>
          <w:docGrid w:linePitch="360"/>
        </w:sectPr>
      </w:pPr>
    </w:p>
    <w:p w:rsidR="00BF0FC7" w:rsidRPr="00FD028B" w:rsidRDefault="00FD028B" w:rsidP="00BF0FC7">
      <w:pPr>
        <w:pStyle w:val="Betreff"/>
        <w:jc w:val="right"/>
        <w:rPr>
          <w:b w:val="0"/>
        </w:rPr>
      </w:pPr>
      <w:r>
        <w:rPr>
          <w:b w:val="0"/>
        </w:rPr>
        <w:lastRenderedPageBreak/>
        <w:t xml:space="preserve">[Ort, </w:t>
      </w:r>
      <w:bookmarkStart w:id="0" w:name="_GoBack"/>
      <w:bookmarkEnd w:id="0"/>
      <w:r>
        <w:rPr>
          <w:b w:val="0"/>
        </w:rPr>
        <w:t>Datum]</w:t>
      </w:r>
    </w:p>
    <w:p w:rsidR="002C7527" w:rsidRPr="002C7527" w:rsidRDefault="003D57C7" w:rsidP="00C638EC">
      <w:pPr>
        <w:tabs>
          <w:tab w:val="left" w:pos="2482"/>
        </w:tabs>
        <w:spacing w:line="240" w:lineRule="auto"/>
        <w:jc w:val="left"/>
        <w:rPr>
          <w:b/>
        </w:rPr>
      </w:pPr>
      <w:r w:rsidRPr="003D57C7">
        <w:rPr>
          <w:b/>
        </w:rPr>
        <w:t>Erklärung zur Bereits</w:t>
      </w:r>
      <w:r>
        <w:rPr>
          <w:b/>
        </w:rPr>
        <w:t xml:space="preserve">chaft zur Begutachtung des </w:t>
      </w:r>
      <w:sdt>
        <w:sdtPr>
          <w:rPr>
            <w:i/>
          </w:rPr>
          <w:id w:val="1061908630"/>
          <w:placeholder>
            <w:docPart w:val="DefaultPlaceholder_1082065158"/>
          </w:placeholder>
          <w:text/>
        </w:sdtPr>
        <w:sdtEndPr/>
        <w:sdtContent>
          <w:r w:rsidR="00530FF1" w:rsidRPr="00B44432">
            <w:rPr>
              <w:i/>
            </w:rPr>
            <w:t>[Studiengang]</w:t>
          </w:r>
        </w:sdtContent>
      </w:sdt>
      <w:r w:rsidRPr="00B44432">
        <w:rPr>
          <w:i/>
        </w:rPr>
        <w:t>:</w:t>
      </w:r>
      <w:r w:rsidR="000E308D">
        <w:rPr>
          <w:b/>
        </w:rPr>
        <w:tab/>
      </w:r>
    </w:p>
    <w:p w:rsidR="002C7527" w:rsidRPr="002C7527" w:rsidRDefault="002C7527" w:rsidP="00C638EC">
      <w:pPr>
        <w:spacing w:line="240" w:lineRule="auto"/>
        <w:jc w:val="left"/>
        <w:rPr>
          <w:b/>
        </w:rPr>
      </w:pPr>
    </w:p>
    <w:p w:rsidR="002C7527" w:rsidRPr="00564079" w:rsidRDefault="00FD028B" w:rsidP="006E30E5">
      <w:pPr>
        <w:tabs>
          <w:tab w:val="left" w:pos="426"/>
        </w:tabs>
        <w:spacing w:line="240" w:lineRule="auto"/>
        <w:ind w:left="420" w:hanging="420"/>
        <w:jc w:val="left"/>
        <w:rPr>
          <w:b/>
        </w:rPr>
      </w:pPr>
      <w:sdt>
        <w:sdtPr>
          <w:id w:val="-141392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</w:r>
      <w:r w:rsidR="001811ED">
        <w:rPr>
          <w:b/>
        </w:rPr>
        <w:tab/>
      </w:r>
      <w:r w:rsidR="003D57C7" w:rsidRPr="00564079">
        <w:rPr>
          <w:b/>
        </w:rPr>
        <w:t xml:space="preserve">Ich erkläre mich bereit, als Gutachter/in </w:t>
      </w:r>
      <w:r w:rsidR="007F4238">
        <w:rPr>
          <w:b/>
        </w:rPr>
        <w:t xml:space="preserve">an der Reformierung des </w:t>
      </w:r>
      <w:sdt>
        <w:sdtPr>
          <w:rPr>
            <w:i/>
          </w:rPr>
          <w:id w:val="-196386579"/>
          <w:placeholder>
            <w:docPart w:val="DefaultPlaceholder_1082065158"/>
          </w:placeholder>
          <w:text/>
        </w:sdtPr>
        <w:sdtEndPr/>
        <w:sdtContent>
          <w:r w:rsidR="00530FF1" w:rsidRPr="00B44432">
            <w:rPr>
              <w:i/>
            </w:rPr>
            <w:t>[Studiengang]</w:t>
          </w:r>
        </w:sdtContent>
      </w:sdt>
      <w:r w:rsidR="007F4238" w:rsidRPr="00564079">
        <w:rPr>
          <w:b/>
        </w:rPr>
        <w:t xml:space="preserve"> </w:t>
      </w:r>
      <w:r w:rsidR="003D57C7" w:rsidRPr="00564079">
        <w:rPr>
          <w:b/>
        </w:rPr>
        <w:t>tei</w:t>
      </w:r>
      <w:r w:rsidR="003D57C7" w:rsidRPr="00564079">
        <w:rPr>
          <w:b/>
        </w:rPr>
        <w:t>l</w:t>
      </w:r>
      <w:r w:rsidR="003D57C7" w:rsidRPr="00564079">
        <w:rPr>
          <w:b/>
        </w:rPr>
        <w:t>zunehmen, und bin bereit, im Rahmen des Verfahrens die nachfolgend genannten Aufgaben zu übernehmen:</w:t>
      </w:r>
    </w:p>
    <w:p w:rsidR="001811ED" w:rsidRDefault="006D4856" w:rsidP="006E30E5">
      <w:pPr>
        <w:pStyle w:val="Listenabsatz"/>
        <w:numPr>
          <w:ilvl w:val="0"/>
          <w:numId w:val="8"/>
        </w:numPr>
        <w:spacing w:line="240" w:lineRule="auto"/>
        <w:jc w:val="left"/>
      </w:pPr>
      <w:r>
        <w:t>Sichtung der Unterlagen und Berichte der Universität Rostock,</w:t>
      </w:r>
    </w:p>
    <w:p w:rsidR="001811ED" w:rsidRDefault="006D4856" w:rsidP="006E30E5">
      <w:pPr>
        <w:pStyle w:val="Listenabsatz"/>
        <w:numPr>
          <w:ilvl w:val="0"/>
          <w:numId w:val="8"/>
        </w:numPr>
        <w:spacing w:line="240" w:lineRule="auto"/>
        <w:jc w:val="left"/>
      </w:pPr>
      <w:r>
        <w:t>Teilnahme an einer eintägigen Vor-Ort-Begehung an der Universität Rostock,</w:t>
      </w:r>
    </w:p>
    <w:p w:rsidR="006D4856" w:rsidRDefault="006D4856" w:rsidP="006E30E5">
      <w:pPr>
        <w:pStyle w:val="Listenabsatz"/>
        <w:numPr>
          <w:ilvl w:val="0"/>
          <w:numId w:val="8"/>
        </w:numPr>
        <w:spacing w:line="240" w:lineRule="auto"/>
        <w:jc w:val="left"/>
      </w:pPr>
      <w:r>
        <w:t>Verfassens eines gemeinsamen Gutachtens der Gutachtergruppe (i. d. R. inne</w:t>
      </w:r>
      <w:r>
        <w:t>r</w:t>
      </w:r>
      <w:r>
        <w:t>halb von ca. vier Wochen nach der Begehung)</w:t>
      </w:r>
    </w:p>
    <w:p w:rsidR="00564079" w:rsidRPr="00564079" w:rsidRDefault="00FD028B" w:rsidP="006E30E5">
      <w:pPr>
        <w:tabs>
          <w:tab w:val="left" w:pos="426"/>
        </w:tabs>
        <w:spacing w:before="60" w:line="240" w:lineRule="auto"/>
        <w:ind w:left="420" w:hanging="420"/>
        <w:jc w:val="left"/>
        <w:rPr>
          <w:b/>
        </w:rPr>
      </w:pPr>
      <w:sdt>
        <w:sdtPr>
          <w:id w:val="-6482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tab/>
      </w:r>
      <w:r w:rsidR="00564079" w:rsidRPr="00564079">
        <w:rPr>
          <w:b/>
        </w:rPr>
        <w:t xml:space="preserve">Ich bin damit einverstanden, dass mein Name im Zusammenhang mit dem </w:t>
      </w:r>
      <w:r w:rsidR="00C638EC">
        <w:rPr>
          <w:b/>
        </w:rPr>
        <w:t>abschli</w:t>
      </w:r>
      <w:r w:rsidR="00C638EC">
        <w:rPr>
          <w:b/>
        </w:rPr>
        <w:t>e</w:t>
      </w:r>
      <w:r w:rsidR="00C638EC">
        <w:rPr>
          <w:b/>
        </w:rPr>
        <w:t>ßenden</w:t>
      </w:r>
      <w:r w:rsidR="00564079" w:rsidRPr="00564079">
        <w:rPr>
          <w:b/>
        </w:rPr>
        <w:t xml:space="preserve"> Gutachten veröffentlicht wird.</w:t>
      </w:r>
    </w:p>
    <w:p w:rsidR="00564079" w:rsidRPr="00564079" w:rsidRDefault="00FD028B" w:rsidP="006E30E5">
      <w:pPr>
        <w:tabs>
          <w:tab w:val="left" w:pos="426"/>
        </w:tabs>
        <w:spacing w:before="60" w:line="240" w:lineRule="auto"/>
        <w:jc w:val="left"/>
        <w:rPr>
          <w:b/>
        </w:rPr>
      </w:pPr>
      <w:sdt>
        <w:sdtPr>
          <w:id w:val="11197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</w:r>
      <w:r w:rsidR="00564079" w:rsidRPr="00564079">
        <w:rPr>
          <w:b/>
        </w:rPr>
        <w:t>Ich erkläre meine Unbefangenheit in diesem Peer Review</w:t>
      </w:r>
      <w:r w:rsidR="006E30E5">
        <w:rPr>
          <w:b/>
        </w:rPr>
        <w:t>.</w:t>
      </w:r>
    </w:p>
    <w:p w:rsidR="00564079" w:rsidRPr="00110EC6" w:rsidRDefault="00564079" w:rsidP="006E30E5">
      <w:pPr>
        <w:spacing w:line="240" w:lineRule="auto"/>
        <w:ind w:firstLine="426"/>
        <w:jc w:val="left"/>
      </w:pPr>
      <w:r w:rsidRPr="00110EC6">
        <w:t>Befangenheit im Sinne des Verfahrens liegt in der Regel vor, wenn ein/e Gutachter/in</w:t>
      </w:r>
    </w:p>
    <w:p w:rsidR="00564079" w:rsidRDefault="00564079" w:rsidP="006E30E5">
      <w:pPr>
        <w:pStyle w:val="Listenabsatz"/>
        <w:numPr>
          <w:ilvl w:val="0"/>
          <w:numId w:val="9"/>
        </w:numPr>
        <w:spacing w:line="240" w:lineRule="auto"/>
        <w:jc w:val="left"/>
      </w:pPr>
      <w:r>
        <w:t>in den letzten fünf Jahren von der Fakultät/dem Fachbereich promoviert oder hab</w:t>
      </w:r>
      <w:r>
        <w:t>i</w:t>
      </w:r>
      <w:r>
        <w:t>litiert wurde,</w:t>
      </w:r>
    </w:p>
    <w:p w:rsidR="00564079" w:rsidRDefault="00564079" w:rsidP="006E30E5">
      <w:pPr>
        <w:pStyle w:val="Listenabsatz"/>
        <w:numPr>
          <w:ilvl w:val="0"/>
          <w:numId w:val="9"/>
        </w:numPr>
        <w:spacing w:line="240" w:lineRule="auto"/>
        <w:jc w:val="left"/>
      </w:pPr>
      <w:r>
        <w:t>in den letzten zwei Jahren an einem der Fachbereiche der Hochschule als Le</w:t>
      </w:r>
      <w:r>
        <w:t>h</w:t>
      </w:r>
      <w:r>
        <w:t>rende/r tätig gewesen ist,</w:t>
      </w:r>
    </w:p>
    <w:p w:rsidR="00564079" w:rsidRDefault="00564079" w:rsidP="006E30E5">
      <w:pPr>
        <w:pStyle w:val="Listenabsatz"/>
        <w:numPr>
          <w:ilvl w:val="0"/>
          <w:numId w:val="9"/>
        </w:numPr>
        <w:spacing w:line="240" w:lineRule="auto"/>
        <w:jc w:val="left"/>
      </w:pPr>
      <w:r>
        <w:t>sich in einem Berufungsverfahren an der Antrag stellenden Hochschule befindet oder in den letzten zwei Jahren befunden hat,</w:t>
      </w:r>
    </w:p>
    <w:p w:rsidR="001811ED" w:rsidRDefault="00564079" w:rsidP="006E30E5">
      <w:pPr>
        <w:pStyle w:val="Listenabsatz"/>
        <w:numPr>
          <w:ilvl w:val="0"/>
          <w:numId w:val="9"/>
        </w:numPr>
        <w:spacing w:line="240" w:lineRule="auto"/>
        <w:jc w:val="left"/>
      </w:pPr>
      <w:r>
        <w:t xml:space="preserve">zu einem Mitglied des betroffenen Fachbereichs verwandtschaftliche oder andere enge persönliche </w:t>
      </w:r>
      <w:r w:rsidR="006C6845">
        <w:t>Verbindungen hat.</w:t>
      </w:r>
    </w:p>
    <w:p w:rsidR="00564079" w:rsidRPr="001811ED" w:rsidRDefault="00FD028B" w:rsidP="006E30E5">
      <w:pPr>
        <w:spacing w:before="60" w:line="240" w:lineRule="auto"/>
        <w:ind w:left="425" w:hanging="425"/>
        <w:jc w:val="left"/>
      </w:pPr>
      <w:sdt>
        <w:sdtPr>
          <w:id w:val="-6223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  <w:t>I</w:t>
      </w:r>
      <w:r w:rsidR="00564079" w:rsidRPr="001811ED">
        <w:rPr>
          <w:b/>
        </w:rPr>
        <w:t xml:space="preserve">ch versichere, die mir im Rahmen des </w:t>
      </w:r>
      <w:r w:rsidR="00110EC6" w:rsidRPr="001811ED">
        <w:rPr>
          <w:b/>
        </w:rPr>
        <w:t xml:space="preserve">Peer Reviews zur Verfügung </w:t>
      </w:r>
      <w:r w:rsidR="00564079" w:rsidRPr="001811ED">
        <w:rPr>
          <w:b/>
        </w:rPr>
        <w:t>gestellten D</w:t>
      </w:r>
      <w:r w:rsidR="00564079" w:rsidRPr="001811ED">
        <w:rPr>
          <w:b/>
        </w:rPr>
        <w:t>o</w:t>
      </w:r>
      <w:r w:rsidR="00564079" w:rsidRPr="001811ED">
        <w:rPr>
          <w:b/>
        </w:rPr>
        <w:t>kumente vertraulich zu behandeln.</w:t>
      </w:r>
    </w:p>
    <w:p w:rsidR="00564079" w:rsidRPr="00564079" w:rsidRDefault="00564079" w:rsidP="00564079">
      <w:pPr>
        <w:spacing w:line="276" w:lineRule="auto"/>
        <w:rPr>
          <w:b/>
        </w:rPr>
      </w:pPr>
    </w:p>
    <w:p w:rsidR="00027501" w:rsidRDefault="00564079" w:rsidP="00027501">
      <w:pPr>
        <w:pBdr>
          <w:bottom w:val="single" w:sz="4" w:space="1" w:color="auto"/>
        </w:pBdr>
        <w:spacing w:line="276" w:lineRule="auto"/>
        <w:ind w:right="2976"/>
      </w:pPr>
      <w:r>
        <w:br/>
      </w:r>
      <w:sdt>
        <w:sdtPr>
          <w:id w:val="-818872018"/>
          <w:placeholder>
            <w:docPart w:val="DefaultPlaceholder_1082065158"/>
          </w:placeholder>
          <w:showingPlcHdr/>
          <w:text/>
        </w:sdtPr>
        <w:sdtEndPr/>
        <w:sdtContent>
          <w:r w:rsidR="00027501" w:rsidRPr="00B128B0">
            <w:rPr>
              <w:rStyle w:val="Platzhaltertext"/>
            </w:rPr>
            <w:t>Klicken Sie hier, um Text einzugeben.</w:t>
          </w:r>
        </w:sdtContent>
      </w:sdt>
    </w:p>
    <w:p w:rsidR="00564079" w:rsidRDefault="00027501" w:rsidP="001811ED">
      <w:pPr>
        <w:spacing w:line="276" w:lineRule="auto"/>
        <w:ind w:right="2976"/>
      </w:pPr>
      <w:r>
        <w:t>Name</w:t>
      </w:r>
    </w:p>
    <w:p w:rsidR="00027501" w:rsidRDefault="00027501" w:rsidP="001811ED">
      <w:pPr>
        <w:spacing w:line="276" w:lineRule="auto"/>
        <w:ind w:right="2976"/>
      </w:pPr>
    </w:p>
    <w:tbl>
      <w:tblPr>
        <w:tblStyle w:val="Tabellenraster"/>
        <w:tblW w:w="467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D5FDC" w:rsidTr="00ED5FDC">
        <w:tc>
          <w:tcPr>
            <w:tcW w:w="4678" w:type="dxa"/>
          </w:tcPr>
          <w:p w:rsidR="00ED5FDC" w:rsidRDefault="00ED5FDC" w:rsidP="00711E48">
            <w:pPr>
              <w:spacing w:line="276" w:lineRule="auto"/>
            </w:pPr>
          </w:p>
        </w:tc>
      </w:tr>
    </w:tbl>
    <w:p w:rsidR="00564079" w:rsidRDefault="00564079" w:rsidP="00711E48">
      <w:pPr>
        <w:spacing w:line="276" w:lineRule="auto"/>
      </w:pPr>
      <w:r>
        <w:t>Unterschrift</w:t>
      </w:r>
    </w:p>
    <w:p w:rsidR="00564079" w:rsidRDefault="00564079" w:rsidP="00564079">
      <w:pPr>
        <w:spacing w:line="276" w:lineRule="auto"/>
      </w:pPr>
    </w:p>
    <w:sectPr w:rsidR="00564079" w:rsidSect="00ED31A2">
      <w:headerReference w:type="default" r:id="rId12"/>
      <w:type w:val="continuous"/>
      <w:pgSz w:w="11906" w:h="16838" w:code="9"/>
      <w:pgMar w:top="2041" w:right="3005" w:bottom="567" w:left="1247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F1" w:rsidRDefault="00D600F1" w:rsidP="00692787">
      <w:pPr>
        <w:spacing w:line="240" w:lineRule="auto"/>
      </w:pPr>
      <w:r>
        <w:separator/>
      </w:r>
    </w:p>
  </w:endnote>
  <w:endnote w:type="continuationSeparator" w:id="0">
    <w:p w:rsidR="00D600F1" w:rsidRDefault="00D600F1" w:rsidP="0069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Pr="002F65C8" w:rsidRDefault="00544305" w:rsidP="002F65C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4935855</wp:posOffset>
              </wp:positionH>
              <wp:positionV relativeFrom="paragraph">
                <wp:posOffset>129540</wp:posOffset>
              </wp:positionV>
              <wp:extent cx="1692275" cy="360045"/>
              <wp:effectExtent l="1905" t="0" r="127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305" w:rsidRDefault="00544305" w:rsidP="0016266F">
                          <w:pPr>
                            <w:pStyle w:val="Fensteradresse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E30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388.65pt;margin-top:10.2pt;width:133.2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/asA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" filled="f" stroked="f">
              <v:textbox inset="0,0,0,0">
                <w:txbxContent>
                  <w:p w:rsidR="00544305" w:rsidRDefault="00544305" w:rsidP="0016266F">
                    <w:pPr>
                      <w:pStyle w:val="Fensteradresse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E30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13" w:rsidRDefault="00302813" w:rsidP="00711E48">
    <w:pPr>
      <w:pStyle w:val="Fuzeile"/>
    </w:pPr>
  </w:p>
  <w:p w:rsidR="00544305" w:rsidRDefault="00544305" w:rsidP="002F65C8">
    <w:pPr>
      <w:pStyle w:val="Adress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F1" w:rsidRDefault="00D600F1" w:rsidP="00692787">
      <w:pPr>
        <w:spacing w:line="240" w:lineRule="auto"/>
      </w:pPr>
      <w:r>
        <w:separator/>
      </w:r>
    </w:p>
  </w:footnote>
  <w:footnote w:type="continuationSeparator" w:id="0">
    <w:p w:rsidR="00D600F1" w:rsidRDefault="00D600F1" w:rsidP="00692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Pr="005E7AF0" w:rsidRDefault="00544305" w:rsidP="001C1BB3">
    <w:pPr>
      <w:framePr w:wrap="notBeside" w:vAnchor="page" w:hAnchor="page" w:x="171" w:y="5501"/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:rsidR="00544305" w:rsidRPr="005E7AF0" w:rsidRDefault="00544305" w:rsidP="001C1BB3">
    <w:pPr>
      <w:framePr w:wrap="around" w:vAnchor="page" w:hAnchor="page" w:x="171" w:y="8308"/>
      <w:tabs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:rsidR="00544305" w:rsidRPr="005E7AF0" w:rsidRDefault="00544305" w:rsidP="001C1BB3">
    <w:pPr>
      <w:framePr w:wrap="around" w:vAnchor="page" w:hAnchor="page" w:x="171" w:y="11114"/>
      <w:tabs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:rsidR="00544305" w:rsidRDefault="005443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608" behindDoc="0" locked="1" layoutInCell="1" allowOverlap="1">
          <wp:simplePos x="0" y="0"/>
          <wp:positionH relativeFrom="margin">
            <wp:posOffset>1270</wp:posOffset>
          </wp:positionH>
          <wp:positionV relativeFrom="page">
            <wp:posOffset>0</wp:posOffset>
          </wp:positionV>
          <wp:extent cx="4154170" cy="1351915"/>
          <wp:effectExtent l="0" t="0" r="0" b="635"/>
          <wp:wrapNone/>
          <wp:docPr id="25" name="Grafik 0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6985</wp:posOffset>
              </wp:positionV>
              <wp:extent cx="1332230" cy="819150"/>
              <wp:effectExtent l="0" t="0" r="2540" b="254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305" w:rsidRPr="003B2346" w:rsidRDefault="00544305" w:rsidP="003B2346">
                          <w:pPr>
                            <w:pStyle w:val="KennzeichnungUnibereich"/>
                          </w:pPr>
                          <w:r>
                            <w:t>Rechenzentrum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89.15pt;margin-top:.55pt;width:104.9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" stroked="f">
              <v:textbox inset="0,0,0,0">
                <w:txbxContent>
                  <w:p w:rsidR="00544305" w:rsidRPr="003B2346" w:rsidRDefault="00544305" w:rsidP="003B2346">
                    <w:pPr>
                      <w:pStyle w:val="KennzeichnungUnibereich"/>
                    </w:pPr>
                    <w:r>
                      <w:t>Rechenzentrum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Default="002C752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DF94B4" wp14:editId="60586879">
              <wp:simplePos x="0" y="0"/>
              <wp:positionH relativeFrom="column">
                <wp:posOffset>5069867</wp:posOffset>
              </wp:positionH>
              <wp:positionV relativeFrom="paragraph">
                <wp:posOffset>259469</wp:posOffset>
              </wp:positionV>
              <wp:extent cx="1589965" cy="784746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965" cy="7847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527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:rsidR="00103D2A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:rsidR="00103D2A" w:rsidRPr="002C7527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  <w:p w:rsidR="00544305" w:rsidRPr="003B2346" w:rsidRDefault="00544305" w:rsidP="0016266F">
                          <w:pPr>
                            <w:pStyle w:val="KennzeichnungUnibereich"/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399.2pt;margin-top:20.45pt;width:125.2pt;height:6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" stroked="f">
              <v:textbox inset="0,0,0,0">
                <w:txbxContent>
                  <w:p w:rsidR="002C7527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:rsidR="00103D2A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:rsidR="00103D2A" w:rsidRPr="002C7527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  <w:p w:rsidR="00544305" w:rsidRPr="003B2346" w:rsidRDefault="00544305" w:rsidP="0016266F">
                    <w:pPr>
                      <w:pStyle w:val="KennzeichnungUnibereich"/>
                    </w:pPr>
                  </w:p>
                </w:txbxContent>
              </v:textbox>
            </v:shape>
          </w:pict>
        </mc:Fallback>
      </mc:AlternateContent>
    </w:r>
    <w:r w:rsidR="00544305">
      <w:rPr>
        <w:noProof/>
        <w:lang w:eastAsia="de-DE"/>
      </w:rPr>
      <w:drawing>
        <wp:anchor distT="0" distB="0" distL="114300" distR="114300" simplePos="0" relativeHeight="251663872" behindDoc="0" locked="0" layoutInCell="1" allowOverlap="1" wp14:anchorId="6093F997" wp14:editId="27DAEDC0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28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1" locked="1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A145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" strokeweight=".5pt">
              <w10:wrap anchorx="page" anchory="page"/>
              <w10:anchorlock/>
            </v:shape>
          </w:pict>
        </mc:Fallback>
      </mc:AlternateContent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DCBF7A3" id="AutoShape 16" o:spid="_x0000_s1026" type="#_x0000_t32" style="position:absolute;margin-left:0;margin-top:294.85pt;width:17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">
              <w10:wrap anchorx="page" anchory="page"/>
              <w10:anchorlock/>
            </v:shape>
          </w:pict>
        </mc:Fallback>
      </mc:AlternateContent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posOffset>5868035</wp:posOffset>
              </wp:positionH>
              <wp:positionV relativeFrom="page">
                <wp:posOffset>1800225</wp:posOffset>
              </wp:positionV>
              <wp:extent cx="1332230" cy="1800225"/>
              <wp:effectExtent l="635" t="0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305" w:rsidRPr="000E308D" w:rsidRDefault="00544305" w:rsidP="002F65C8">
                          <w:pPr>
                            <w:pStyle w:val="Fensteradresserechts"/>
                            <w:tabs>
                              <w:tab w:val="left" w:pos="426"/>
                            </w:tabs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462.05pt;margin-top:141.75pt;width:104.9pt;height:141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" stroked="f">
              <v:textbox inset="0,0,0,0">
                <w:txbxContent>
                  <w:p w:rsidR="00544305" w:rsidRPr="000E308D" w:rsidRDefault="00544305" w:rsidP="002F65C8">
                    <w:pPr>
                      <w:pStyle w:val="Fensteradresserechts"/>
                      <w:tabs>
                        <w:tab w:val="left" w:pos="426"/>
                      </w:tabs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5" w:rsidRDefault="0054430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809BC" wp14:editId="58EA1E67">
              <wp:simplePos x="0" y="0"/>
              <wp:positionH relativeFrom="column">
                <wp:posOffset>4940215</wp:posOffset>
              </wp:positionH>
              <wp:positionV relativeFrom="paragraph">
                <wp:posOffset>6985</wp:posOffset>
              </wp:positionV>
              <wp:extent cx="1562668" cy="81915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668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:rsid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:rsidR="00544305" w:rsidRP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389pt;margin-top:.55pt;width:123.0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" stroked="f">
              <v:textbox inset="0,0,0,0">
                <w:txbxContent>
                  <w:p w:rsid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:rsid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:rsidR="00544305" w:rsidRP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2660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2BCA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5924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BC22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93EC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037378"/>
    <w:multiLevelType w:val="hybridMultilevel"/>
    <w:tmpl w:val="19121D8C"/>
    <w:lvl w:ilvl="0" w:tplc="8206AE94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8A7B32"/>
    <w:multiLevelType w:val="hybridMultilevel"/>
    <w:tmpl w:val="E9807C78"/>
    <w:lvl w:ilvl="0" w:tplc="8206AE94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56306BA"/>
    <w:multiLevelType w:val="hybridMultilevel"/>
    <w:tmpl w:val="690EA3D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6856492"/>
    <w:multiLevelType w:val="hybridMultilevel"/>
    <w:tmpl w:val="042444B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7"/>
    <w:rsid w:val="000230AF"/>
    <w:rsid w:val="00027501"/>
    <w:rsid w:val="00046BF1"/>
    <w:rsid w:val="00056693"/>
    <w:rsid w:val="000C38EE"/>
    <w:rsid w:val="000D0043"/>
    <w:rsid w:val="000E308D"/>
    <w:rsid w:val="000F7CA2"/>
    <w:rsid w:val="00103D2A"/>
    <w:rsid w:val="00110EC6"/>
    <w:rsid w:val="00116C4F"/>
    <w:rsid w:val="00143A86"/>
    <w:rsid w:val="0016266F"/>
    <w:rsid w:val="0016585B"/>
    <w:rsid w:val="001811ED"/>
    <w:rsid w:val="001C1BB3"/>
    <w:rsid w:val="001F674D"/>
    <w:rsid w:val="00261EDD"/>
    <w:rsid w:val="002B0A5C"/>
    <w:rsid w:val="002C144B"/>
    <w:rsid w:val="002C7527"/>
    <w:rsid w:val="002F65C8"/>
    <w:rsid w:val="00302813"/>
    <w:rsid w:val="00333AAF"/>
    <w:rsid w:val="00335F61"/>
    <w:rsid w:val="00343857"/>
    <w:rsid w:val="00361324"/>
    <w:rsid w:val="00370B6E"/>
    <w:rsid w:val="00384089"/>
    <w:rsid w:val="00386DBF"/>
    <w:rsid w:val="00396AB2"/>
    <w:rsid w:val="003B2346"/>
    <w:rsid w:val="003D21B0"/>
    <w:rsid w:val="003D3411"/>
    <w:rsid w:val="003D57C7"/>
    <w:rsid w:val="003E6F94"/>
    <w:rsid w:val="00431C77"/>
    <w:rsid w:val="004C3F69"/>
    <w:rsid w:val="004E3B52"/>
    <w:rsid w:val="00501F33"/>
    <w:rsid w:val="00530FF1"/>
    <w:rsid w:val="00544305"/>
    <w:rsid w:val="00564079"/>
    <w:rsid w:val="00581244"/>
    <w:rsid w:val="005A5B1E"/>
    <w:rsid w:val="005F4105"/>
    <w:rsid w:val="0064111D"/>
    <w:rsid w:val="00646447"/>
    <w:rsid w:val="00647136"/>
    <w:rsid w:val="00692787"/>
    <w:rsid w:val="006B63BB"/>
    <w:rsid w:val="006C6845"/>
    <w:rsid w:val="006D4856"/>
    <w:rsid w:val="006D48B1"/>
    <w:rsid w:val="006E30E5"/>
    <w:rsid w:val="00711E48"/>
    <w:rsid w:val="007837B3"/>
    <w:rsid w:val="00783E7C"/>
    <w:rsid w:val="007E5521"/>
    <w:rsid w:val="007F4238"/>
    <w:rsid w:val="00831E36"/>
    <w:rsid w:val="008825DE"/>
    <w:rsid w:val="00957BCC"/>
    <w:rsid w:val="00981D1F"/>
    <w:rsid w:val="009D3936"/>
    <w:rsid w:val="009D3A9F"/>
    <w:rsid w:val="00A30DC9"/>
    <w:rsid w:val="00A50450"/>
    <w:rsid w:val="00AE53D5"/>
    <w:rsid w:val="00AF4E41"/>
    <w:rsid w:val="00B325DE"/>
    <w:rsid w:val="00B44432"/>
    <w:rsid w:val="00BA3A50"/>
    <w:rsid w:val="00BB40D3"/>
    <w:rsid w:val="00BB4ACE"/>
    <w:rsid w:val="00BD4356"/>
    <w:rsid w:val="00BF0FC7"/>
    <w:rsid w:val="00C035ED"/>
    <w:rsid w:val="00C638EC"/>
    <w:rsid w:val="00C96E0E"/>
    <w:rsid w:val="00CA0DB5"/>
    <w:rsid w:val="00CC5FA5"/>
    <w:rsid w:val="00CC6C4E"/>
    <w:rsid w:val="00CE0582"/>
    <w:rsid w:val="00CE0EAF"/>
    <w:rsid w:val="00D2398C"/>
    <w:rsid w:val="00D32C42"/>
    <w:rsid w:val="00D52208"/>
    <w:rsid w:val="00D600F1"/>
    <w:rsid w:val="00D7343F"/>
    <w:rsid w:val="00DB646C"/>
    <w:rsid w:val="00DD4CDA"/>
    <w:rsid w:val="00E376C2"/>
    <w:rsid w:val="00EA1BD3"/>
    <w:rsid w:val="00EA32A7"/>
    <w:rsid w:val="00EC0B8D"/>
    <w:rsid w:val="00EC1855"/>
    <w:rsid w:val="00EC6FC2"/>
    <w:rsid w:val="00ED31A2"/>
    <w:rsid w:val="00ED5FDC"/>
    <w:rsid w:val="00EE1EF9"/>
    <w:rsid w:val="00EE400D"/>
    <w:rsid w:val="00F13F0F"/>
    <w:rsid w:val="00F54680"/>
    <w:rsid w:val="00F87C60"/>
    <w:rsid w:val="00F908F7"/>
    <w:rsid w:val="00FB61BE"/>
    <w:rsid w:val="00FB6A80"/>
    <w:rsid w:val="00FD00F6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266F"/>
    <w:pPr>
      <w:spacing w:line="300" w:lineRule="exact"/>
      <w:jc w:val="both"/>
    </w:pPr>
    <w:rPr>
      <w:rFonts w:ascii="Arial Narrow" w:hAnsi="Arial Narrow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787"/>
  </w:style>
  <w:style w:type="paragraph" w:styleId="Fuzeile">
    <w:name w:val="footer"/>
    <w:basedOn w:val="Standard"/>
    <w:link w:val="Fu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7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787"/>
    <w:rPr>
      <w:rFonts w:ascii="Tahoma" w:hAnsi="Tahoma" w:cs="Tahoma"/>
      <w:sz w:val="16"/>
      <w:szCs w:val="16"/>
    </w:rPr>
  </w:style>
  <w:style w:type="paragraph" w:customStyle="1" w:styleId="Fensteradresse">
    <w:name w:val="Fensteradresse"/>
    <w:basedOn w:val="Standard"/>
    <w:link w:val="FensteradresseZchn"/>
    <w:qFormat/>
    <w:rsid w:val="00FD00F6"/>
    <w:rPr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rsid w:val="00FD00F6"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sid w:val="00FD00F6"/>
    <w:rPr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rsid w:val="009D3A9F"/>
    <w:pPr>
      <w:spacing w:line="240" w:lineRule="exact"/>
      <w:jc w:val="lef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sid w:val="00FD00F6"/>
    <w:rPr>
      <w:rFonts w:ascii="Arial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rsid w:val="00FB6A80"/>
    <w:pPr>
      <w:spacing w:line="130" w:lineRule="exact"/>
    </w:pPr>
    <w:rPr>
      <w:rFonts w:ascii="Verdana" w:hAnsi="Verdana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9D3A9F"/>
    <w:rPr>
      <w:rFonts w:ascii="Verdana" w:hAnsi="Verdana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rsid w:val="00CE0EAF"/>
    <w:pPr>
      <w:spacing w:before="320" w:line="210" w:lineRule="exac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sid w:val="00FB6A80"/>
    <w:rPr>
      <w:rFonts w:ascii="Verdana" w:hAnsi="Verdana"/>
      <w:sz w:val="12"/>
      <w:szCs w:val="12"/>
    </w:rPr>
  </w:style>
  <w:style w:type="paragraph" w:customStyle="1" w:styleId="Adresse">
    <w:name w:val="Adresse"/>
    <w:basedOn w:val="Standard"/>
    <w:link w:val="AdresseZchn"/>
    <w:qFormat/>
    <w:rsid w:val="00FB6A80"/>
    <w:pPr>
      <w:autoSpaceDE w:val="0"/>
      <w:autoSpaceDN w:val="0"/>
      <w:adjustRightInd w:val="0"/>
      <w:spacing w:line="210" w:lineRule="exact"/>
    </w:pPr>
    <w:rPr>
      <w:rFonts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sid w:val="00CE0EAF"/>
    <w:rPr>
      <w:rFonts w:ascii="Verdana" w:hAnsi="Verdana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FB6A80"/>
    <w:rPr>
      <w:rFonts w:ascii="Arial Narrow" w:hAnsi="Arial Narrow" w:cs="ArialNarrow"/>
      <w:color w:val="000000"/>
      <w:sz w:val="16"/>
      <w:szCs w:val="16"/>
    </w:rPr>
  </w:style>
  <w:style w:type="paragraph" w:customStyle="1" w:styleId="Betreff">
    <w:name w:val="Betreff"/>
    <w:basedOn w:val="Standard"/>
    <w:link w:val="BetreffZchn"/>
    <w:qFormat/>
    <w:rsid w:val="00BF0FC7"/>
    <w:pPr>
      <w:spacing w:before="480" w:after="2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F87C60"/>
    <w:rPr>
      <w:color w:val="808080"/>
    </w:rPr>
  </w:style>
  <w:style w:type="character" w:customStyle="1" w:styleId="BetreffZchn">
    <w:name w:val="Betreff Zchn"/>
    <w:basedOn w:val="Absatz-Standardschriftart"/>
    <w:link w:val="Betreff"/>
    <w:rsid w:val="00BF0FC7"/>
    <w:rPr>
      <w:rFonts w:ascii="Arial Narrow" w:eastAsia="Calibri" w:hAnsi="Arial Narrow"/>
      <w:b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6D48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266F"/>
    <w:pPr>
      <w:spacing w:line="300" w:lineRule="exact"/>
      <w:jc w:val="both"/>
    </w:pPr>
    <w:rPr>
      <w:rFonts w:ascii="Arial Narrow" w:hAnsi="Arial Narrow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787"/>
  </w:style>
  <w:style w:type="paragraph" w:styleId="Fuzeile">
    <w:name w:val="footer"/>
    <w:basedOn w:val="Standard"/>
    <w:link w:val="Fu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7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787"/>
    <w:rPr>
      <w:rFonts w:ascii="Tahoma" w:hAnsi="Tahoma" w:cs="Tahoma"/>
      <w:sz w:val="16"/>
      <w:szCs w:val="16"/>
    </w:rPr>
  </w:style>
  <w:style w:type="paragraph" w:customStyle="1" w:styleId="Fensteradresse">
    <w:name w:val="Fensteradresse"/>
    <w:basedOn w:val="Standard"/>
    <w:link w:val="FensteradresseZchn"/>
    <w:qFormat/>
    <w:rsid w:val="00FD00F6"/>
    <w:rPr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rsid w:val="00FD00F6"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sid w:val="00FD00F6"/>
    <w:rPr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rsid w:val="009D3A9F"/>
    <w:pPr>
      <w:spacing w:line="240" w:lineRule="exact"/>
      <w:jc w:val="lef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sid w:val="00FD00F6"/>
    <w:rPr>
      <w:rFonts w:ascii="Arial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rsid w:val="00FB6A80"/>
    <w:pPr>
      <w:spacing w:line="130" w:lineRule="exact"/>
    </w:pPr>
    <w:rPr>
      <w:rFonts w:ascii="Verdana" w:hAnsi="Verdana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9D3A9F"/>
    <w:rPr>
      <w:rFonts w:ascii="Verdana" w:hAnsi="Verdana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rsid w:val="00CE0EAF"/>
    <w:pPr>
      <w:spacing w:before="320" w:line="210" w:lineRule="exac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sid w:val="00FB6A80"/>
    <w:rPr>
      <w:rFonts w:ascii="Verdana" w:hAnsi="Verdana"/>
      <w:sz w:val="12"/>
      <w:szCs w:val="12"/>
    </w:rPr>
  </w:style>
  <w:style w:type="paragraph" w:customStyle="1" w:styleId="Adresse">
    <w:name w:val="Adresse"/>
    <w:basedOn w:val="Standard"/>
    <w:link w:val="AdresseZchn"/>
    <w:qFormat/>
    <w:rsid w:val="00FB6A80"/>
    <w:pPr>
      <w:autoSpaceDE w:val="0"/>
      <w:autoSpaceDN w:val="0"/>
      <w:adjustRightInd w:val="0"/>
      <w:spacing w:line="210" w:lineRule="exact"/>
    </w:pPr>
    <w:rPr>
      <w:rFonts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sid w:val="00CE0EAF"/>
    <w:rPr>
      <w:rFonts w:ascii="Verdana" w:hAnsi="Verdana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FB6A80"/>
    <w:rPr>
      <w:rFonts w:ascii="Arial Narrow" w:hAnsi="Arial Narrow" w:cs="ArialNarrow"/>
      <w:color w:val="000000"/>
      <w:sz w:val="16"/>
      <w:szCs w:val="16"/>
    </w:rPr>
  </w:style>
  <w:style w:type="paragraph" w:customStyle="1" w:styleId="Betreff">
    <w:name w:val="Betreff"/>
    <w:basedOn w:val="Standard"/>
    <w:link w:val="BetreffZchn"/>
    <w:qFormat/>
    <w:rsid w:val="00BF0FC7"/>
    <w:pPr>
      <w:spacing w:before="480" w:after="2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F87C60"/>
    <w:rPr>
      <w:color w:val="808080"/>
    </w:rPr>
  </w:style>
  <w:style w:type="character" w:customStyle="1" w:styleId="BetreffZchn">
    <w:name w:val="Betreff Zchn"/>
    <w:basedOn w:val="Absatz-Standardschriftart"/>
    <w:link w:val="Betreff"/>
    <w:rsid w:val="00BF0FC7"/>
    <w:rPr>
      <w:rFonts w:ascii="Arial Narrow" w:eastAsia="Calibri" w:hAnsi="Arial Narrow"/>
      <w:b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6D48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F129C-E6D4-423B-ADAA-FC67C9057C46}"/>
      </w:docPartPr>
      <w:docPartBody>
        <w:p w:rsidR="008A3434" w:rsidRDefault="00FD3B65">
          <w:r w:rsidRPr="00B128B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65"/>
    <w:rsid w:val="008A3434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3B6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3B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URZ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Antje Mayer</cp:lastModifiedBy>
  <cp:revision>2</cp:revision>
  <cp:lastPrinted>2015-11-09T08:28:00Z</cp:lastPrinted>
  <dcterms:created xsi:type="dcterms:W3CDTF">2017-09-12T08:33:00Z</dcterms:created>
  <dcterms:modified xsi:type="dcterms:W3CDTF">2017-09-12T08:33:00Z</dcterms:modified>
</cp:coreProperties>
</file>