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45" w:rsidRPr="00855605" w:rsidRDefault="00253E45" w:rsidP="00253E45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MP-Planung für das Sommers</w:t>
      </w:r>
      <w:r w:rsidRPr="00855605">
        <w:rPr>
          <w:b/>
          <w:sz w:val="56"/>
          <w:szCs w:val="56"/>
          <w:u w:val="single"/>
        </w:rPr>
        <w:t>em</w:t>
      </w:r>
      <w:r>
        <w:rPr>
          <w:b/>
          <w:sz w:val="56"/>
          <w:szCs w:val="56"/>
          <w:u w:val="single"/>
        </w:rPr>
        <w:t xml:space="preserve">ester </w:t>
      </w:r>
      <w:r w:rsidRPr="00855605">
        <w:rPr>
          <w:b/>
          <w:sz w:val="56"/>
          <w:szCs w:val="56"/>
          <w:u w:val="single"/>
        </w:rPr>
        <w:t>2017</w:t>
      </w:r>
    </w:p>
    <w:tbl>
      <w:tblPr>
        <w:tblW w:w="13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971"/>
        <w:gridCol w:w="2741"/>
        <w:gridCol w:w="1370"/>
        <w:gridCol w:w="1686"/>
        <w:gridCol w:w="1821"/>
        <w:gridCol w:w="2974"/>
      </w:tblGrid>
      <w:tr w:rsidR="00253E45" w:rsidRPr="00855605" w:rsidTr="004F774C">
        <w:trPr>
          <w:trHeight w:val="960"/>
        </w:trPr>
        <w:tc>
          <w:tcPr>
            <w:tcW w:w="5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br/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Grundlagen der Schulpädagogik und der allgemeinen Didaktik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Dozent/-in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Prüfungsleistung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1_Prüfer/2_Prüfer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Datum, Ort, Uhrzeit</w:t>
            </w:r>
          </w:p>
        </w:tc>
      </w:tr>
      <w:tr w:rsidR="00253E45" w:rsidRPr="00855605" w:rsidTr="004F774C">
        <w:trPr>
          <w:trHeight w:val="615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Ausgewählte Aspekte schulischer Arbeit (OP)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Fiedler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Fiedler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11.07.2017, 13.15 Uhr - 14.45 Uhr, PHF, August-Bebel-Straße 28, SR 4039</w:t>
            </w:r>
          </w:p>
        </w:tc>
      </w:tr>
      <w:tr w:rsidR="00253E45" w:rsidRPr="00855605" w:rsidTr="004F774C">
        <w:trPr>
          <w:trHeight w:val="615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Schulpädagogisches Grundwissen (OP) + </w:t>
            </w: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Fiedler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Fiedler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11.07.2017, 07.15 Uhr - 08.45 Uhr, PHF, August-Bebel-Straße 28, SR 4039</w:t>
            </w:r>
          </w:p>
        </w:tc>
      </w:tr>
      <w:tr w:rsidR="00253E45" w:rsidRPr="00855605" w:rsidTr="004F774C">
        <w:trPr>
          <w:trHeight w:val="615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Didaktik und Heterogenität von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SchülerInnen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Berndt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Berndt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Abgabe: 13.08.2017</w:t>
            </w:r>
          </w:p>
        </w:tc>
      </w:tr>
      <w:tr w:rsidR="0011436F" w:rsidRPr="00855605" w:rsidTr="004F774C">
        <w:trPr>
          <w:trHeight w:val="615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Default="0011436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.: Schule in der Migrationsgesellschaft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Berndt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Berndt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36F" w:rsidRDefault="0011436F" w:rsidP="0088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Abgabe: 13.08.2017</w:t>
            </w:r>
          </w:p>
        </w:tc>
      </w:tr>
      <w:tr w:rsidR="0011436F" w:rsidRPr="00855605" w:rsidTr="004F774C">
        <w:trPr>
          <w:trHeight w:val="615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Default="0011436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.: Sprache und Kommunikation in der Schule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88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Berndt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88049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6F" w:rsidRPr="00855605" w:rsidRDefault="0011436F" w:rsidP="0088049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Berndt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36F" w:rsidRDefault="0011436F" w:rsidP="0088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Abgabe: 13.08.2017</w:t>
            </w:r>
          </w:p>
        </w:tc>
      </w:tr>
      <w:tr w:rsidR="00075BDF" w:rsidRPr="00855605" w:rsidTr="004F774C">
        <w:trPr>
          <w:trHeight w:val="615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.: Globales Lernen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E03B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Berndt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E03B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de-DE"/>
              </w:rPr>
              <w:t>Referat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E03B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Berndt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5BDF" w:rsidRDefault="006261B1" w:rsidP="0088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02.10.2017 - 20.10.2017, 08.00 Uhr -16.00 Uhr, PHF, ISB, August-Bebel-Straße 28, 4. Etage</w:t>
            </w:r>
          </w:p>
        </w:tc>
      </w:tr>
      <w:tr w:rsidR="00075BDF" w:rsidRPr="00855605" w:rsidTr="004F774C">
        <w:trPr>
          <w:trHeight w:val="915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.: 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Pädagogische Literatur in der Diskussion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Kuhnert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Kuhnert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11.15 Uhr - 12.45 Uhr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Ulmenstraße 69, Haus I, SR 126</w:t>
            </w:r>
          </w:p>
        </w:tc>
      </w:tr>
      <w:tr w:rsidR="00075BDF" w:rsidRPr="00855605" w:rsidTr="00F26BEC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.: Unterrichtsanalyse online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Kuhnert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Kuhnert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11.07.2017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09.15 Uhr - 10.45 Uhr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Ulmenstraße 69, Haus I, SR 025</w:t>
            </w:r>
          </w:p>
        </w:tc>
      </w:tr>
      <w:tr w:rsidR="00075BDF" w:rsidRPr="00855605" w:rsidTr="00F26BEC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lastRenderedPageBreak/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Kommunikation im Unterricht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(+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.)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Kuhnert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Kuhnert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11.07.2017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09.15 Uhr - 10.45 Uhr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Ulmenstraße 69, Haus I, SR 025</w:t>
            </w:r>
          </w:p>
        </w:tc>
      </w:tr>
      <w:tr w:rsidR="00075BDF" w:rsidRPr="00855605" w:rsidTr="00253E45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Grundlagen des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LehrerInnenhandelns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: unterrichten, erziehen, bewerten. (+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.)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Kuhnert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Dr. Kuhnert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10.07.2017, 11.15 Uhr - 12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.45 Uhr,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Ulmenstraße 69, Haus I, SR 126</w:t>
            </w:r>
          </w:p>
        </w:tc>
      </w:tr>
      <w:tr w:rsidR="00075BDF" w:rsidRPr="00855605" w:rsidTr="00253E45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A92821" w:rsidRDefault="00075BDF" w:rsidP="004F77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Räume der Bildung – theoretische und empirische Perspektiven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Frau Krüger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Frau Krüger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11.15 Uhr - 12.45 Uhr, Universitätshauptgebäude, SR 114</w:t>
            </w:r>
          </w:p>
        </w:tc>
      </w:tr>
      <w:tr w:rsidR="00075BDF" w:rsidRPr="00855605" w:rsidTr="00623D43">
        <w:trPr>
          <w:trHeight w:val="6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Grundlagen beruflichen Lehrens und Lernens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(+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.)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 xml:space="preserve">Dr. </w:t>
            </w: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Kalisch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Dr. </w:t>
            </w:r>
            <w:proofErr w:type="spellStart"/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Kalisch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BDF" w:rsidRPr="00855605" w:rsidRDefault="00075BDF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Abgabe: 08.09.2017</w:t>
            </w:r>
          </w:p>
        </w:tc>
      </w:tr>
      <w:tr w:rsidR="00075BDF" w:rsidRPr="00855605" w:rsidTr="00623D43">
        <w:trPr>
          <w:trHeight w:val="6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FF1C68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proofErr w:type="spellStart"/>
            <w:r w:rsidRPr="00FF1C68">
              <w:rPr>
                <w:rFonts w:ascii="Calibri" w:eastAsia="Times New Roman" w:hAnsi="Calibri" w:cs="Times New Roman"/>
                <w:b/>
                <w:bCs/>
                <w:lang w:eastAsia="de-DE"/>
              </w:rPr>
              <w:t>Wdh</w:t>
            </w:r>
            <w:proofErr w:type="spellEnd"/>
            <w:r w:rsidRPr="00FF1C68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.: Lerncoaching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623D43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623D43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 xml:space="preserve">Herr </w:t>
            </w:r>
            <w:proofErr w:type="spellStart"/>
            <w:r w:rsidRPr="00623D43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Meints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FF1C68" w:rsidRDefault="00075BDF" w:rsidP="00A25053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FF1C68">
              <w:rPr>
                <w:rFonts w:ascii="Arial Narrow" w:eastAsia="Times New Roman" w:hAnsi="Arial Narrow" w:cs="Times New Roman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FF1C68" w:rsidRDefault="00075BDF" w:rsidP="00A2505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 w:rsidRPr="00FF1C68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 xml:space="preserve">Prof. </w:t>
            </w:r>
            <w:proofErr w:type="spellStart"/>
            <w:r w:rsidRPr="00FF1C68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Radisch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FF1C68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Abgabe: 29.09.2017</w:t>
            </w:r>
          </w:p>
        </w:tc>
      </w:tr>
      <w:tr w:rsidR="00075BDF" w:rsidRPr="00855605" w:rsidTr="00623D43">
        <w:trPr>
          <w:trHeight w:val="6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855605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FF1C68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.: Waldorfpädagogik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623D43" w:rsidRDefault="00075BDF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Kunz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FF1C68" w:rsidRDefault="00075BDF" w:rsidP="00A25053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>
              <w:rPr>
                <w:rFonts w:ascii="Arial Narrow" w:eastAsia="Times New Roman" w:hAnsi="Arial Narrow" w:cs="Times New Roman"/>
                <w:lang w:eastAsia="de-DE"/>
              </w:rPr>
              <w:t>Referat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Pr="00FF1C68" w:rsidRDefault="00075BDF" w:rsidP="00A2505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 xml:space="preserve">Prof.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Radisch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5BDF" w:rsidRDefault="00431C1C" w:rsidP="00A25053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05.09.2017, </w:t>
            </w:r>
            <w:r w:rsidR="00EF6AFD" w:rsidRPr="00431C1C">
              <w:rPr>
                <w:rFonts w:ascii="Calibri" w:eastAsia="Times New Roman" w:hAnsi="Calibri" w:cs="Times New Roman"/>
                <w:lang w:eastAsia="de-DE"/>
              </w:rPr>
              <w:t>11</w:t>
            </w:r>
            <w:r>
              <w:rPr>
                <w:rFonts w:ascii="Calibri" w:eastAsia="Times New Roman" w:hAnsi="Calibri" w:cs="Times New Roman"/>
                <w:lang w:eastAsia="de-DE"/>
              </w:rPr>
              <w:t>.00</w:t>
            </w:r>
            <w:r w:rsidR="00EF6AFD" w:rsidRPr="00431C1C">
              <w:rPr>
                <w:rFonts w:ascii="Calibri" w:eastAsia="Times New Roman" w:hAnsi="Calibri" w:cs="Times New Roman"/>
                <w:lang w:eastAsia="de-DE"/>
              </w:rPr>
              <w:t xml:space="preserve"> Uhr,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PHF, August-Bebel-Straße 28, 4. Etage, </w:t>
            </w:r>
            <w:r w:rsidR="00EF6AFD" w:rsidRPr="00431C1C">
              <w:rPr>
                <w:rFonts w:ascii="Calibri" w:eastAsia="Times New Roman" w:hAnsi="Calibri" w:cs="Times New Roman"/>
                <w:lang w:eastAsia="de-DE"/>
              </w:rPr>
              <w:t xml:space="preserve"> Büro </w:t>
            </w:r>
            <w:proofErr w:type="spellStart"/>
            <w:r w:rsidR="00EF6AFD" w:rsidRPr="00431C1C">
              <w:rPr>
                <w:rFonts w:ascii="Calibri" w:eastAsia="Times New Roman" w:hAnsi="Calibri" w:cs="Times New Roman"/>
                <w:lang w:eastAsia="de-DE"/>
              </w:rPr>
              <w:t>Radisch</w:t>
            </w:r>
            <w:proofErr w:type="spellEnd"/>
          </w:p>
        </w:tc>
      </w:tr>
      <w:tr w:rsidR="00431C1C" w:rsidRPr="00855605" w:rsidTr="00A56187">
        <w:trPr>
          <w:trHeight w:val="6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Default="00431C1C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.: Heterogenität in der Schule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Default="00431C1C" w:rsidP="00A25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Lettau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Default="00431C1C" w:rsidP="00A25053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>
              <w:rPr>
                <w:rFonts w:ascii="Arial Narrow" w:eastAsia="Times New Roman" w:hAnsi="Arial Narrow" w:cs="Times New Roman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Default="00431C1C" w:rsidP="00A2505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 xml:space="preserve">Prof.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Radisch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C26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11.07.2017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09.15 Uhr - 10.45 Uhr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Ulmenstraße 69, Haus I, SR 025</w:t>
            </w:r>
          </w:p>
        </w:tc>
      </w:tr>
      <w:tr w:rsidR="00431C1C" w:rsidRPr="00855605" w:rsidTr="00623D43">
        <w:trPr>
          <w:trHeight w:val="136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C1C" w:rsidRPr="0041641D" w:rsidRDefault="00431C1C" w:rsidP="004F774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  <w:r w:rsidRPr="0041641D">
              <w:rPr>
                <w:rFonts w:cstheme="minorHAnsi"/>
                <w:b/>
                <w:color w:val="000000"/>
              </w:rPr>
              <w:t>Maladaptives Verhalten von Kindern und Jugendlichen im schulischen Kontext</w:t>
            </w:r>
            <w:r>
              <w:rPr>
                <w:rFonts w:cstheme="minorHAnsi"/>
                <w:b/>
                <w:color w:val="000000"/>
              </w:rPr>
              <w:t xml:space="preserve"> (+ </w:t>
            </w:r>
            <w:proofErr w:type="spellStart"/>
            <w:r>
              <w:rPr>
                <w:rFonts w:cstheme="minorHAnsi"/>
                <w:b/>
                <w:color w:val="000000"/>
              </w:rPr>
              <w:t>Wdh</w:t>
            </w:r>
            <w:proofErr w:type="spellEnd"/>
            <w:r>
              <w:rPr>
                <w:rFonts w:cstheme="minorHAnsi"/>
                <w:b/>
                <w:color w:val="000000"/>
              </w:rPr>
              <w:t>.)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Frau Krüger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41641D" w:rsidRDefault="00431C1C" w:rsidP="004F774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 w:rsidRPr="0041641D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Frau Krüger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Abgabe: 05.09.2017</w:t>
            </w:r>
          </w:p>
        </w:tc>
      </w:tr>
      <w:tr w:rsidR="00431C1C" w:rsidRPr="00855605" w:rsidTr="00EB1888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FF1C68" w:rsidRDefault="00431C1C" w:rsidP="004F774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  <w:r w:rsidRPr="00FF1C68">
              <w:rPr>
                <w:rFonts w:cstheme="minorHAnsi"/>
                <w:b/>
                <w:bCs/>
              </w:rPr>
              <w:t xml:space="preserve">Modelle zum Zusammenhang von Lehren und Lernen im Vergleich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Steinhagen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5B1E8E" w:rsidRDefault="00431C1C" w:rsidP="004F774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 w:rsidRPr="005B1E8E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 xml:space="preserve">Prof. </w:t>
            </w:r>
            <w:proofErr w:type="spellStart"/>
            <w:r w:rsidRPr="005B1E8E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Radisch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D9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11.15 Uhr - 12.45 Uhr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Ulmenstraße 69, Haus I, SR 126</w:t>
            </w:r>
          </w:p>
        </w:tc>
      </w:tr>
      <w:tr w:rsidR="00431C1C" w:rsidRPr="00855605" w:rsidTr="00AE0167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FF1C68" w:rsidRDefault="00431C1C" w:rsidP="004F774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Einführung in die Allgemeine Didaktik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88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Steinhagen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88049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5B1E8E" w:rsidRDefault="00431C1C" w:rsidP="0088049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 w:rsidRPr="005B1E8E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 xml:space="preserve">Prof. </w:t>
            </w:r>
            <w:proofErr w:type="spellStart"/>
            <w:r w:rsidRPr="005B1E8E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Radisch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D9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11.15 Uhr - 12.45 Uhr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Ulmenstraße 69, Haus I, SR 126</w:t>
            </w:r>
          </w:p>
        </w:tc>
      </w:tr>
      <w:tr w:rsidR="00431C1C" w:rsidRPr="00855605" w:rsidTr="00865FD2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FF1C68" w:rsidRDefault="00431C1C" w:rsidP="004F774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Modelle Allgemeiner Didaktik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88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Steinhagen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88049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5B1E8E" w:rsidRDefault="00431C1C" w:rsidP="0088049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 w:rsidRPr="005B1E8E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 xml:space="preserve">Prof. </w:t>
            </w:r>
            <w:proofErr w:type="spellStart"/>
            <w:r w:rsidRPr="005B1E8E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Radisch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D9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11.07.2017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09.15 Uhr - 10.45 Uhr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Ulmenstraße 69, Haus I, SR 025</w:t>
            </w:r>
          </w:p>
        </w:tc>
      </w:tr>
      <w:tr w:rsidR="00431C1C" w:rsidRPr="00855605" w:rsidTr="002B5D14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Default="00431C1C" w:rsidP="004F774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Grundlagen Allgemeiner Didaktik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88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Steinhagen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88049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5B1E8E" w:rsidRDefault="00431C1C" w:rsidP="0088049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 w:rsidRPr="005B1E8E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 xml:space="preserve">Prof. </w:t>
            </w:r>
            <w:proofErr w:type="spellStart"/>
            <w:r w:rsidRPr="005B1E8E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Radisch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Pr="00855605" w:rsidRDefault="00431C1C" w:rsidP="00D9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11.07.2017</w:t>
            </w: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, 09.15 Uhr - 10.45 Uhr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Ulmenstraße 69, Haus I, SR 025</w:t>
            </w:r>
          </w:p>
        </w:tc>
      </w:tr>
      <w:tr w:rsidR="00431C1C" w:rsidRPr="00855605" w:rsidTr="0011436F">
        <w:trPr>
          <w:trHeight w:val="91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BS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Multiprofessionelle Kooperation (+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.)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Walm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Herr Walm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20.05.2017, 09.00 Uhr - 10.30</w:t>
            </w:r>
            <w:r w:rsidRPr="00855605">
              <w:rPr>
                <w:rFonts w:ascii="Calibri" w:eastAsia="Times New Roman" w:hAnsi="Calibri" w:cs="Times New Roman"/>
                <w:lang w:eastAsia="de-DE"/>
              </w:rPr>
              <w:t xml:space="preserve"> Uh</w:t>
            </w:r>
            <w:r>
              <w:rPr>
                <w:rFonts w:ascii="Calibri" w:eastAsia="Times New Roman" w:hAnsi="Calibri" w:cs="Times New Roman"/>
                <w:lang w:eastAsia="de-DE"/>
              </w:rPr>
              <w:t>r, PHF, Bebelstraße 28, SR 4039</w:t>
            </w:r>
          </w:p>
        </w:tc>
      </w:tr>
      <w:tr w:rsidR="00431C1C" w:rsidRPr="00855605" w:rsidTr="004F774C">
        <w:trPr>
          <w:trHeight w:val="1410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5A0089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5A0089">
              <w:rPr>
                <w:b/>
              </w:rPr>
              <w:t>Einführung in die Grundlagen der Allgemein</w:t>
            </w:r>
            <w:r>
              <w:rPr>
                <w:b/>
              </w:rPr>
              <w:t>en Didaktik und des Unterrichts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Zimmermann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>
              <w:rPr>
                <w:rFonts w:ascii="Arial Narrow" w:eastAsia="Times New Roman" w:hAnsi="Arial Narrow" w:cs="Times New Roman"/>
                <w:lang w:eastAsia="de-DE"/>
              </w:rPr>
              <w:t>Klausur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C1C" w:rsidRPr="00855605" w:rsidRDefault="00431C1C" w:rsidP="004F774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Herr Zimmermann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1C1C" w:rsidRDefault="00431C1C" w:rsidP="004F774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t>12.07. 2017, 09.15 Uhr – 10.45 Uhr, Universitätshauptgebäude, SR 114</w:t>
            </w:r>
          </w:p>
        </w:tc>
      </w:tr>
    </w:tbl>
    <w:p w:rsidR="00253E45" w:rsidRDefault="00253E45" w:rsidP="00253E45">
      <w:r>
        <w:br w:type="page"/>
      </w:r>
    </w:p>
    <w:tbl>
      <w:tblPr>
        <w:tblW w:w="13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991"/>
        <w:gridCol w:w="2759"/>
        <w:gridCol w:w="1266"/>
        <w:gridCol w:w="1686"/>
        <w:gridCol w:w="1821"/>
        <w:gridCol w:w="2988"/>
      </w:tblGrid>
      <w:tr w:rsidR="00253E45" w:rsidRPr="00855605" w:rsidTr="004F774C">
        <w:trPr>
          <w:trHeight w:val="1260"/>
        </w:trPr>
        <w:tc>
          <w:tcPr>
            <w:tcW w:w="17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lastRenderedPageBreak/>
              <w:t> </w:t>
            </w:r>
          </w:p>
        </w:tc>
        <w:tc>
          <w:tcPr>
            <w:tcW w:w="3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                                                                                     Vertiefungs- und Professionalisierungsmodul (LA </w:t>
            </w: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>Gym</w:t>
            </w:r>
            <w:proofErr w:type="spellEnd"/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de-DE"/>
              </w:rPr>
            </w:pP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de-DE"/>
              </w:rPr>
              <w:t>Verantwort-licher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Prüfungsleistung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1_Prüfer/2_Prüfer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Datum, Ort, Uhrzeit</w:t>
            </w:r>
          </w:p>
        </w:tc>
      </w:tr>
      <w:tr w:rsidR="00253E45" w:rsidRPr="00855605" w:rsidTr="004F774C">
        <w:trPr>
          <w:trHeight w:val="3210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alle LV im Modul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Prof. Häcker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mündliche Prüfung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Prof. Häcker, Prof. </w:t>
            </w:r>
            <w:proofErr w:type="spellStart"/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Radisch</w:t>
            </w:r>
            <w:proofErr w:type="spellEnd"/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,       Dr. Berndt, Dr. Fiedler,               Dr. Kuhnert,            Anja Krüger, Christoph Schultz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02.10.2017 - 20.10.2017, 08.00 Uhr -16.00 Uhr, PHF, ISB, August-Bebel-Straße 28, 4. Etage</w:t>
            </w:r>
          </w:p>
        </w:tc>
      </w:tr>
      <w:tr w:rsidR="00253E45" w:rsidRPr="00855605" w:rsidTr="004F774C">
        <w:trPr>
          <w:trHeight w:val="1170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3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                                                                         Vertiefungs- und Professionalisierungsmodul (LA </w:t>
            </w: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>Sopäd</w:t>
            </w:r>
            <w:proofErr w:type="spellEnd"/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>, GS, RS)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Verantwort-licher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Prüfungsleistung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1_Prüfer/2_Prüfer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Datum, Ort, Uhrzeit</w:t>
            </w:r>
          </w:p>
        </w:tc>
      </w:tr>
      <w:tr w:rsidR="00253E45" w:rsidRPr="00855605" w:rsidTr="004F774C">
        <w:trPr>
          <w:trHeight w:val="304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alle LV im Modul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54011B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lang w:eastAsia="de-DE"/>
              </w:rPr>
            </w:pPr>
            <w:r w:rsidRPr="0054011B">
              <w:rPr>
                <w:rFonts w:ascii="Calibri" w:eastAsia="Times New Roman" w:hAnsi="Calibri" w:cs="Times New Roman"/>
                <w:b/>
                <w:color w:val="0070C0"/>
                <w:lang w:eastAsia="de-DE"/>
              </w:rPr>
              <w:t>Prof. Häcker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mündliche Prüfung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</w:pPr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 xml:space="preserve">Prof. </w:t>
            </w:r>
            <w:proofErr w:type="spellStart"/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Radisch</w:t>
            </w:r>
            <w:proofErr w:type="spellEnd"/>
            <w:r w:rsidRPr="008556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de-DE"/>
              </w:rPr>
              <w:t>, Prof. Häcker, Dr. Berndt,    Dr. Fiedler, Dr. Kuhnert, Anja Krüger, Christoph Schultz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02.10.2017 - 20.10.2017, 08.00 Uhr -16.00 Uhr, PHF, ISB, August-Bebel-Straße 28, 4. Etage</w:t>
            </w:r>
          </w:p>
        </w:tc>
      </w:tr>
      <w:tr w:rsidR="00253E45" w:rsidRPr="00855605" w:rsidTr="004F774C">
        <w:trPr>
          <w:trHeight w:val="2115"/>
        </w:trPr>
        <w:tc>
          <w:tcPr>
            <w:tcW w:w="17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lastRenderedPageBreak/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br/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Projekt- bzw. </w:t>
            </w: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>forschungsorien-tierte</w:t>
            </w:r>
            <w:proofErr w:type="spellEnd"/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 Vertiefung im Kontext von Bildungswissen-</w:t>
            </w: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>schaft</w:t>
            </w:r>
            <w:proofErr w:type="spellEnd"/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 und Schule                                                                                                           </w:t>
            </w:r>
          </w:p>
        </w:tc>
        <w:tc>
          <w:tcPr>
            <w:tcW w:w="3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Modul: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 xml:space="preserve">                                                                          Wahlpflichtmodul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Dozent/-in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Prüfungsleistung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1_Prüfer/2_Prüfer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lang w:eastAsia="de-DE"/>
              </w:rPr>
              <w:t>Datum, Ort, Uhrzeit</w:t>
            </w:r>
          </w:p>
        </w:tc>
      </w:tr>
      <w:tr w:rsidR="00253E45" w:rsidRPr="00855605" w:rsidTr="004F774C">
        <w:trPr>
          <w:trHeight w:val="9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.: 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Frau Brenner/Dr. Hammer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Dr. Berndt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Abgabe: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13.08.2017</w:t>
            </w:r>
          </w:p>
        </w:tc>
      </w:tr>
      <w:tr w:rsidR="00253E45" w:rsidRPr="00855605" w:rsidTr="004F774C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.: 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Homophobie in der Schule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Frau Thal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Dr. Berndt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Abgabe: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13.08.2017</w:t>
            </w:r>
          </w:p>
        </w:tc>
      </w:tr>
      <w:tr w:rsidR="00253E45" w:rsidRPr="00855605" w:rsidTr="004F774C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Zur Bedeutung und Konstitution der pädagogischen Beziehung im Kontext Schule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Berndt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Dr. Berndt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E45" w:rsidRPr="00855605" w:rsidRDefault="00253E45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Abgabe: 13.08.2017</w:t>
            </w:r>
          </w:p>
        </w:tc>
      </w:tr>
      <w:tr w:rsidR="00316533" w:rsidRPr="00855605" w:rsidTr="00553CEC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Pr="00855605" w:rsidRDefault="00316533" w:rsidP="00C820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33" w:rsidRDefault="00316533" w:rsidP="00C820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Pr="00316533" w:rsidRDefault="00316533" w:rsidP="00C82041">
            <w:pPr>
              <w:spacing w:after="0" w:line="240" w:lineRule="auto"/>
              <w:rPr>
                <w:b/>
              </w:rPr>
            </w:pPr>
            <w:r w:rsidRPr="00316533">
              <w:rPr>
                <w:b/>
              </w:rPr>
              <w:t xml:space="preserve">Vorbereitung, Begleitung und Nachbereitung des </w:t>
            </w:r>
            <w:r w:rsidRPr="00316533">
              <w:rPr>
                <w:b/>
              </w:rPr>
              <w:br/>
              <w:t xml:space="preserve">Orientierungspraktikums mit dem Schwerpunkt Individuelle Förderung und </w:t>
            </w:r>
            <w:r w:rsidRPr="00316533">
              <w:rPr>
                <w:b/>
              </w:rPr>
              <w:br/>
              <w:t>Lernbegleitung - ein theorie- und praxisbezogenes Lehr-Lern-Arrangement.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Default="00316533" w:rsidP="00C820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 xml:space="preserve">Herr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Taszarek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Default="00316533" w:rsidP="00C82041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>
              <w:rPr>
                <w:rFonts w:ascii="Arial Narrow" w:eastAsia="Times New Roman" w:hAnsi="Arial Narrow" w:cs="Times New Roman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Default="00316533" w:rsidP="00C8204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 xml:space="preserve">Herr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Taszarek</w:t>
            </w:r>
            <w:proofErr w:type="spellEnd"/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Default="00316533" w:rsidP="00C82041">
            <w:pPr>
              <w:spacing w:after="0" w:line="240" w:lineRule="auto"/>
            </w:pPr>
            <w:r>
              <w:t>Abgabe: 29.09.2017</w:t>
            </w:r>
          </w:p>
        </w:tc>
      </w:tr>
      <w:tr w:rsidR="00316533" w:rsidRPr="00855605" w:rsidTr="004F774C">
        <w:trPr>
          <w:trHeight w:val="6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.: 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Zu Form und Struktur von Unterricht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Wolf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Dr. Berndt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Abgabe: 13.08.2017</w:t>
            </w:r>
          </w:p>
        </w:tc>
      </w:tr>
      <w:tr w:rsidR="00316533" w:rsidRPr="00855605" w:rsidTr="004F774C">
        <w:trPr>
          <w:trHeight w:val="6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.: 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Aspekte </w:t>
            </w: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rekonstruktiver</w:t>
            </w:r>
            <w:proofErr w:type="spellEnd"/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Unterrichtstheorie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Herr König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Dr. Berndt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Abgabe: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13.08.2017</w:t>
            </w:r>
          </w:p>
        </w:tc>
      </w:tr>
      <w:tr w:rsidR="00316533" w:rsidRPr="00855605" w:rsidTr="00316533">
        <w:trPr>
          <w:trHeight w:val="6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Wdh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.: </w:t>
            </w:r>
            <w:r w:rsidRPr="008556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Antidiskriminierungspädagogik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 xml:space="preserve">Frau </w:t>
            </w:r>
            <w:proofErr w:type="spellStart"/>
            <w:r w:rsidRPr="00855605"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Jackstädt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Dr. Berndt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Abgabe: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13.08.2017</w:t>
            </w:r>
          </w:p>
        </w:tc>
      </w:tr>
      <w:tr w:rsidR="00316533" w:rsidRPr="00855605" w:rsidTr="00316533">
        <w:trPr>
          <w:trHeight w:val="615"/>
        </w:trPr>
        <w:tc>
          <w:tcPr>
            <w:tcW w:w="17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5560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Zur professionellen pädagogischen Haltung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Dr. Berndt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Dr. Berndt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Abgabe: 13.08.2017</w:t>
            </w:r>
          </w:p>
        </w:tc>
      </w:tr>
      <w:tr w:rsidR="00316533" w:rsidRPr="00855605" w:rsidTr="00191E2D">
        <w:trPr>
          <w:trHeight w:val="6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Pr="00855605" w:rsidRDefault="00316533" w:rsidP="0088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Pr="00855605" w:rsidRDefault="00316533" w:rsidP="0088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BS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Pr="0006433A" w:rsidRDefault="00316533" w:rsidP="00880496">
            <w:pPr>
              <w:spacing w:after="0" w:line="240" w:lineRule="auto"/>
              <w:rPr>
                <w:b/>
              </w:rPr>
            </w:pPr>
            <w:r w:rsidRPr="0006433A">
              <w:rPr>
                <w:b/>
              </w:rPr>
              <w:t>Hermeneutische Unterrichtsforschung als empirische Wissenschaft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Default="00316533" w:rsidP="0088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lang w:eastAsia="de-DE"/>
              </w:rPr>
              <w:t>Prof. Hackl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Default="00316533" w:rsidP="00880496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>
              <w:rPr>
                <w:rFonts w:ascii="Arial Narrow" w:eastAsia="Times New Roman" w:hAnsi="Arial Narrow" w:cs="Times New Roman"/>
                <w:lang w:eastAsia="de-DE"/>
              </w:rPr>
              <w:t>Hausarbeit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33" w:rsidRDefault="00316533" w:rsidP="0088049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de-DE"/>
              </w:rPr>
              <w:t>Prof. Hackl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6533" w:rsidRDefault="00316533" w:rsidP="00880496">
            <w:pPr>
              <w:spacing w:after="0" w:line="240" w:lineRule="auto"/>
            </w:pPr>
            <w:r>
              <w:t>Abgabe: 14.08.2017</w:t>
            </w:r>
          </w:p>
        </w:tc>
      </w:tr>
      <w:tr w:rsidR="00316533" w:rsidRPr="00855605" w:rsidTr="004F774C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bookmarkStart w:id="0" w:name="_GoBack"/>
            <w:bookmarkEnd w:id="0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316533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16533" w:rsidRPr="00855605" w:rsidTr="004F774C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533" w:rsidRPr="00855605" w:rsidRDefault="00316533" w:rsidP="004F7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:rsidR="00EB622E" w:rsidRDefault="00EB622E" w:rsidP="00431C1C"/>
    <w:sectPr w:rsidR="00EB622E" w:rsidSect="00253E4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45"/>
    <w:rsid w:val="00075BDF"/>
    <w:rsid w:val="0011436F"/>
    <w:rsid w:val="00174E08"/>
    <w:rsid w:val="00253E45"/>
    <w:rsid w:val="00316533"/>
    <w:rsid w:val="00431C1C"/>
    <w:rsid w:val="005B08CE"/>
    <w:rsid w:val="005B1E8E"/>
    <w:rsid w:val="00623D43"/>
    <w:rsid w:val="006261B1"/>
    <w:rsid w:val="00812C26"/>
    <w:rsid w:val="00872032"/>
    <w:rsid w:val="00EA3B7A"/>
    <w:rsid w:val="00EB1EFF"/>
    <w:rsid w:val="00EB622E"/>
    <w:rsid w:val="00EF6AFD"/>
    <w:rsid w:val="00F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3E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3E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Kuhnert</dc:creator>
  <cp:lastModifiedBy>PeterKuhnert</cp:lastModifiedBy>
  <cp:revision>3</cp:revision>
  <dcterms:created xsi:type="dcterms:W3CDTF">2017-05-16T05:07:00Z</dcterms:created>
  <dcterms:modified xsi:type="dcterms:W3CDTF">2017-06-15T04:57:00Z</dcterms:modified>
</cp:coreProperties>
</file>