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D2BB6" w14:textId="53B05B82" w:rsidR="00167944" w:rsidRPr="00D069C8" w:rsidRDefault="005658DD" w:rsidP="00F92CDC">
      <w:pPr>
        <w:pStyle w:val="berschrift1"/>
        <w:numPr>
          <w:ilvl w:val="0"/>
          <w:numId w:val="0"/>
        </w:numPr>
        <w:ind w:left="432"/>
        <w:jc w:val="center"/>
        <w:rPr>
          <w:rFonts w:cs="Arial"/>
          <w:color w:val="auto"/>
          <w:lang w:val="en-GB"/>
        </w:rPr>
      </w:pPr>
      <w:r w:rsidRPr="00D069C8">
        <w:rPr>
          <w:rFonts w:cs="Arial"/>
          <w:color w:val="auto"/>
          <w:lang w:val="en-GB"/>
        </w:rPr>
        <w:t xml:space="preserve">Application </w:t>
      </w:r>
      <w:r w:rsidRPr="00D069C8">
        <w:rPr>
          <w:rFonts w:cs="Arial"/>
          <w:color w:val="auto"/>
          <w:lang w:val="en-GB"/>
        </w:rPr>
        <w:cr/>
      </w:r>
      <w:bookmarkStart w:id="0" w:name="_GoBack"/>
      <w:bookmarkEnd w:id="0"/>
      <w:r w:rsidRPr="00D069C8">
        <w:rPr>
          <w:rFonts w:cs="Arial"/>
          <w:color w:val="auto"/>
          <w:lang w:val="en-GB"/>
        </w:rPr>
        <w:t>SCIENTIFIC OPERATION WITH POLAR AIRCRAFT</w:t>
      </w:r>
      <w:r w:rsidRPr="00D069C8">
        <w:rPr>
          <w:rFonts w:cs="Arial"/>
          <w:color w:val="auto"/>
          <w:lang w:val="en-GB"/>
        </w:rPr>
        <w:cr/>
      </w:r>
      <w:r w:rsidR="00BF0CB7" w:rsidRPr="00D069C8">
        <w:rPr>
          <w:rFonts w:cs="Arial"/>
          <w:color w:val="auto"/>
          <w:lang w:val="en-GB"/>
        </w:rPr>
        <w:t xml:space="preserve">Period from </w:t>
      </w:r>
      <w:r w:rsidR="00AC4490" w:rsidRPr="00D069C8">
        <w:rPr>
          <w:rFonts w:cs="Arial"/>
          <w:color w:val="auto"/>
          <w:lang w:val="en-GB"/>
        </w:rPr>
        <w:t>October 201</w:t>
      </w:r>
      <w:r w:rsidR="00011121" w:rsidRPr="00D069C8">
        <w:rPr>
          <w:rFonts w:cs="Arial"/>
          <w:color w:val="auto"/>
          <w:lang w:val="en-GB"/>
        </w:rPr>
        <w:t>9</w:t>
      </w:r>
      <w:r w:rsidR="00BF0CB7" w:rsidRPr="00D069C8">
        <w:rPr>
          <w:rFonts w:cs="Arial"/>
          <w:color w:val="auto"/>
          <w:lang w:val="en-GB"/>
        </w:rPr>
        <w:t xml:space="preserve"> to </w:t>
      </w:r>
      <w:r w:rsidR="00011121" w:rsidRPr="00D069C8">
        <w:rPr>
          <w:rFonts w:cs="Arial"/>
          <w:color w:val="auto"/>
          <w:lang w:val="en-GB"/>
        </w:rPr>
        <w:t>September 2020</w:t>
      </w:r>
    </w:p>
    <w:p w14:paraId="1D62705E" w14:textId="5E09B700" w:rsidR="005658DD" w:rsidRPr="00D069C8" w:rsidRDefault="00640694" w:rsidP="00F92CDC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[Deadline for submission:</w:t>
      </w:r>
      <w:r w:rsidR="0065373A" w:rsidRPr="00D069C8">
        <w:rPr>
          <w:rFonts w:ascii="Arial" w:hAnsi="Arial" w:cs="Arial"/>
          <w:sz w:val="22"/>
          <w:szCs w:val="22"/>
          <w:lang w:val="en-GB"/>
        </w:rPr>
        <w:t xml:space="preserve"> 30</w:t>
      </w:r>
      <w:r w:rsidR="007B1417" w:rsidRPr="00D069C8">
        <w:rPr>
          <w:rFonts w:ascii="Arial" w:hAnsi="Arial" w:cs="Arial"/>
          <w:sz w:val="22"/>
          <w:szCs w:val="22"/>
          <w:lang w:val="en-GB"/>
        </w:rPr>
        <w:t xml:space="preserve">. </w:t>
      </w:r>
      <w:r w:rsidR="0065373A" w:rsidRPr="00D069C8">
        <w:rPr>
          <w:rFonts w:ascii="Arial" w:hAnsi="Arial" w:cs="Arial"/>
          <w:sz w:val="22"/>
          <w:szCs w:val="22"/>
          <w:lang w:val="en-GB"/>
        </w:rPr>
        <w:t>Novem</w:t>
      </w:r>
      <w:r w:rsidR="00AA15F0" w:rsidRPr="00D069C8">
        <w:rPr>
          <w:rFonts w:ascii="Arial" w:hAnsi="Arial" w:cs="Arial"/>
          <w:sz w:val="22"/>
          <w:szCs w:val="22"/>
          <w:lang w:val="en-GB"/>
        </w:rPr>
        <w:t>ber</w:t>
      </w:r>
      <w:r w:rsidR="007B1417" w:rsidRPr="00D069C8">
        <w:rPr>
          <w:rFonts w:ascii="Arial" w:hAnsi="Arial" w:cs="Arial"/>
          <w:sz w:val="22"/>
          <w:szCs w:val="22"/>
          <w:lang w:val="en-GB"/>
        </w:rPr>
        <w:t xml:space="preserve"> </w:t>
      </w:r>
      <w:r w:rsidR="00AC4490" w:rsidRPr="00D069C8">
        <w:rPr>
          <w:rFonts w:ascii="Arial" w:hAnsi="Arial" w:cs="Arial"/>
          <w:sz w:val="22"/>
          <w:szCs w:val="22"/>
          <w:lang w:val="en-GB"/>
        </w:rPr>
        <w:t>201</w:t>
      </w:r>
      <w:r w:rsidR="00011121" w:rsidRPr="00D069C8">
        <w:rPr>
          <w:rFonts w:ascii="Arial" w:hAnsi="Arial" w:cs="Arial"/>
          <w:sz w:val="22"/>
          <w:szCs w:val="22"/>
          <w:lang w:val="en-GB"/>
        </w:rPr>
        <w:t>7</w:t>
      </w:r>
      <w:r w:rsidR="005658DD" w:rsidRPr="00D069C8">
        <w:rPr>
          <w:rFonts w:ascii="Arial" w:hAnsi="Arial" w:cs="Arial"/>
          <w:sz w:val="22"/>
          <w:szCs w:val="22"/>
          <w:lang w:val="en-GB"/>
        </w:rPr>
        <w:t>]</w:t>
      </w:r>
    </w:p>
    <w:p w14:paraId="56F2EC39" w14:textId="77777777" w:rsidR="00167944" w:rsidRPr="00D069C8" w:rsidRDefault="00167944" w:rsidP="00F92CDC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35851F1D" w14:textId="159B5837" w:rsidR="00787857" w:rsidRPr="00D069C8" w:rsidRDefault="00167944" w:rsidP="00AA3E4F">
      <w:p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General remarks:</w:t>
      </w:r>
    </w:p>
    <w:p w14:paraId="647D9233" w14:textId="25A79B7D" w:rsidR="005658DD" w:rsidRPr="00D069C8" w:rsidRDefault="00167944" w:rsidP="00AA3E4F">
      <w:p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Please</w:t>
      </w:r>
    </w:p>
    <w:p w14:paraId="405E9661" w14:textId="391419B1" w:rsidR="00BD7458" w:rsidRPr="00D069C8" w:rsidRDefault="00BD7458" w:rsidP="00167944">
      <w:pPr>
        <w:pStyle w:val="Listenabsatz"/>
        <w:numPr>
          <w:ilvl w:val="0"/>
          <w:numId w:val="25"/>
        </w:num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rename file to: </w:t>
      </w:r>
      <w:proofErr w:type="spellStart"/>
      <w:r w:rsidRPr="00D069C8">
        <w:rPr>
          <w:rFonts w:ascii="Arial" w:hAnsi="Arial" w:cs="Arial"/>
          <w:sz w:val="22"/>
          <w:szCs w:val="22"/>
          <w:lang w:val="en-GB"/>
        </w:rPr>
        <w:t>AWI_Aircraft_YOUR</w:t>
      </w:r>
      <w:r w:rsidR="00011121" w:rsidRPr="00D069C8">
        <w:rPr>
          <w:rFonts w:ascii="Arial" w:hAnsi="Arial" w:cs="Arial"/>
          <w:sz w:val="22"/>
          <w:szCs w:val="22"/>
          <w:lang w:val="en-GB"/>
        </w:rPr>
        <w:t>_PROJECT</w:t>
      </w:r>
      <w:r w:rsidRPr="00D069C8">
        <w:rPr>
          <w:rFonts w:ascii="Arial" w:hAnsi="Arial" w:cs="Arial"/>
          <w:sz w:val="22"/>
          <w:szCs w:val="22"/>
          <w:lang w:val="en-GB"/>
        </w:rPr>
        <w:t>_ACRONYM_yymmdd</w:t>
      </w:r>
      <w:proofErr w:type="spellEnd"/>
      <w:r w:rsidRPr="00D069C8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7BBD7A4" w14:textId="36669D91" w:rsidR="004D2596" w:rsidRPr="00D069C8" w:rsidRDefault="00011121" w:rsidP="00011121">
      <w:pPr>
        <w:ind w:left="708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        </w:t>
      </w:r>
      <w:r w:rsidR="00BD7458" w:rsidRPr="00D069C8">
        <w:rPr>
          <w:rFonts w:ascii="Arial" w:hAnsi="Arial" w:cs="Arial"/>
          <w:sz w:val="22"/>
          <w:szCs w:val="22"/>
          <w:lang w:val="en-GB"/>
        </w:rPr>
        <w:t xml:space="preserve">(replace </w:t>
      </w:r>
      <w:proofErr w:type="spellStart"/>
      <w:r w:rsidR="00BD7458" w:rsidRPr="00D069C8">
        <w:rPr>
          <w:rFonts w:ascii="Arial" w:hAnsi="Arial" w:cs="Arial"/>
          <w:sz w:val="22"/>
          <w:szCs w:val="22"/>
          <w:lang w:val="en-GB"/>
        </w:rPr>
        <w:t>yymmdd</w:t>
      </w:r>
      <w:proofErr w:type="spellEnd"/>
      <w:r w:rsidR="00BD7458" w:rsidRPr="00D069C8">
        <w:rPr>
          <w:rFonts w:ascii="Arial" w:hAnsi="Arial" w:cs="Arial"/>
          <w:sz w:val="22"/>
          <w:szCs w:val="22"/>
          <w:lang w:val="en-GB"/>
        </w:rPr>
        <w:t xml:space="preserve"> by the date</w:t>
      </w:r>
      <w:r w:rsidR="004D2596" w:rsidRPr="00D069C8">
        <w:rPr>
          <w:rFonts w:ascii="Arial" w:hAnsi="Arial" w:cs="Arial"/>
          <w:sz w:val="22"/>
          <w:szCs w:val="22"/>
          <w:lang w:val="en-GB"/>
        </w:rPr>
        <w:t xml:space="preserve"> you compile this document</w:t>
      </w:r>
      <w:r w:rsidR="00BD7458" w:rsidRPr="00D069C8">
        <w:rPr>
          <w:rFonts w:ascii="Arial" w:hAnsi="Arial" w:cs="Arial"/>
          <w:sz w:val="22"/>
          <w:szCs w:val="22"/>
          <w:lang w:val="en-GB"/>
        </w:rPr>
        <w:t xml:space="preserve">: </w:t>
      </w:r>
      <w:proofErr w:type="spellStart"/>
      <w:r w:rsidR="00BD7458" w:rsidRPr="00D069C8">
        <w:rPr>
          <w:rFonts w:ascii="Arial" w:hAnsi="Arial" w:cs="Arial"/>
          <w:sz w:val="22"/>
          <w:szCs w:val="22"/>
          <w:lang w:val="en-GB"/>
        </w:rPr>
        <w:t>dd.</w:t>
      </w:r>
      <w:proofErr w:type="gramStart"/>
      <w:r w:rsidR="00BD7458" w:rsidRPr="00D069C8">
        <w:rPr>
          <w:rFonts w:ascii="Arial" w:hAnsi="Arial" w:cs="Arial"/>
          <w:sz w:val="22"/>
          <w:szCs w:val="22"/>
          <w:lang w:val="en-GB"/>
        </w:rPr>
        <w:t>mm.yy</w:t>
      </w:r>
      <w:proofErr w:type="spellEnd"/>
      <w:proofErr w:type="gramEnd"/>
      <w:r w:rsidR="00BD7458" w:rsidRPr="00D069C8">
        <w:rPr>
          <w:rFonts w:ascii="Arial" w:hAnsi="Arial" w:cs="Arial"/>
          <w:sz w:val="22"/>
          <w:szCs w:val="22"/>
          <w:lang w:val="en-GB"/>
        </w:rPr>
        <w:t>)</w:t>
      </w:r>
    </w:p>
    <w:p w14:paraId="73CA8423" w14:textId="398B574D" w:rsidR="00167944" w:rsidRPr="00D069C8" w:rsidRDefault="00167944" w:rsidP="00167944">
      <w:pPr>
        <w:pStyle w:val="Listenabsatz"/>
        <w:numPr>
          <w:ilvl w:val="0"/>
          <w:numId w:val="25"/>
        </w:num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insert your project </w:t>
      </w:r>
      <w:r w:rsidR="007A4687" w:rsidRPr="00D069C8">
        <w:rPr>
          <w:rFonts w:ascii="Arial" w:hAnsi="Arial" w:cs="Arial"/>
          <w:sz w:val="22"/>
          <w:szCs w:val="22"/>
          <w:lang w:val="en-GB"/>
        </w:rPr>
        <w:t>acronym into the foot</w:t>
      </w:r>
      <w:r w:rsidRPr="00D069C8">
        <w:rPr>
          <w:rFonts w:ascii="Arial" w:hAnsi="Arial" w:cs="Arial"/>
          <w:sz w:val="22"/>
          <w:szCs w:val="22"/>
          <w:lang w:val="en-GB"/>
        </w:rPr>
        <w:t>e</w:t>
      </w:r>
      <w:r w:rsidR="007A4687" w:rsidRPr="00D069C8">
        <w:rPr>
          <w:rFonts w:ascii="Arial" w:hAnsi="Arial" w:cs="Arial"/>
          <w:sz w:val="22"/>
          <w:szCs w:val="22"/>
          <w:lang w:val="en-GB"/>
        </w:rPr>
        <w:t>r</w:t>
      </w:r>
      <w:r w:rsidRPr="00D069C8">
        <w:rPr>
          <w:rFonts w:ascii="Arial" w:hAnsi="Arial" w:cs="Arial"/>
          <w:sz w:val="22"/>
          <w:szCs w:val="22"/>
          <w:lang w:val="en-GB"/>
        </w:rPr>
        <w:t>.</w:t>
      </w:r>
    </w:p>
    <w:p w14:paraId="66EEB93A" w14:textId="58EF86AD" w:rsidR="00167944" w:rsidRPr="00D069C8" w:rsidRDefault="007A4687" w:rsidP="00167944">
      <w:pPr>
        <w:pStyle w:val="Listenabsatz"/>
        <w:numPr>
          <w:ilvl w:val="0"/>
          <w:numId w:val="25"/>
        </w:num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i</w:t>
      </w:r>
      <w:r w:rsidR="00167944" w:rsidRPr="00D069C8">
        <w:rPr>
          <w:rFonts w:ascii="Arial" w:hAnsi="Arial" w:cs="Arial"/>
          <w:sz w:val="22"/>
          <w:szCs w:val="22"/>
          <w:lang w:val="en-GB"/>
        </w:rPr>
        <w:t>nform your collaborators and budget office</w:t>
      </w:r>
      <w:r w:rsidRPr="00D069C8">
        <w:rPr>
          <w:rFonts w:ascii="Arial" w:hAnsi="Arial" w:cs="Arial"/>
          <w:sz w:val="22"/>
          <w:szCs w:val="22"/>
          <w:lang w:val="en-GB"/>
        </w:rPr>
        <w:t>r</w:t>
      </w:r>
      <w:r w:rsidR="00167944" w:rsidRPr="00D069C8">
        <w:rPr>
          <w:rFonts w:ascii="Arial" w:hAnsi="Arial" w:cs="Arial"/>
          <w:sz w:val="22"/>
          <w:szCs w:val="22"/>
          <w:lang w:val="en-GB"/>
        </w:rPr>
        <w:t xml:space="preserve"> / head of section.</w:t>
      </w:r>
    </w:p>
    <w:p w14:paraId="4C4C5E3B" w14:textId="608D93DB" w:rsidR="004D2596" w:rsidRPr="00D069C8" w:rsidRDefault="007A4687" w:rsidP="00167944">
      <w:pPr>
        <w:pStyle w:val="Listenabsatz"/>
        <w:numPr>
          <w:ilvl w:val="0"/>
          <w:numId w:val="25"/>
        </w:num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s</w:t>
      </w:r>
      <w:r w:rsidR="00167944" w:rsidRPr="00D069C8">
        <w:rPr>
          <w:rFonts w:ascii="Arial" w:hAnsi="Arial" w:cs="Arial"/>
          <w:sz w:val="22"/>
          <w:szCs w:val="22"/>
          <w:lang w:val="en-GB"/>
        </w:rPr>
        <w:t xml:space="preserve">ubmit </w:t>
      </w:r>
      <w:r w:rsidR="004D2596" w:rsidRPr="00D069C8">
        <w:rPr>
          <w:rFonts w:ascii="Arial" w:hAnsi="Arial" w:cs="Arial"/>
          <w:sz w:val="22"/>
          <w:szCs w:val="22"/>
          <w:lang w:val="en-GB"/>
        </w:rPr>
        <w:t xml:space="preserve">your application to: </w:t>
      </w:r>
      <w:hyperlink r:id="rId7" w:history="1">
        <w:r w:rsidR="004D2596" w:rsidRPr="00D069C8">
          <w:rPr>
            <w:rStyle w:val="Link"/>
            <w:rFonts w:ascii="Arial" w:hAnsi="Arial" w:cs="Arial"/>
            <w:b/>
            <w:sz w:val="22"/>
            <w:szCs w:val="22"/>
            <w:lang w:val="en-GB"/>
          </w:rPr>
          <w:t>aircraftcoord@awi.de</w:t>
        </w:r>
      </w:hyperlink>
    </w:p>
    <w:p w14:paraId="28C7EB5B" w14:textId="77777777" w:rsidR="00BD7458" w:rsidRPr="00D069C8" w:rsidRDefault="00BD7458" w:rsidP="00AA3E4F">
      <w:pPr>
        <w:rPr>
          <w:rFonts w:ascii="Arial" w:hAnsi="Arial" w:cs="Arial"/>
          <w:sz w:val="22"/>
          <w:szCs w:val="22"/>
          <w:lang w:val="en-GB"/>
        </w:rPr>
      </w:pPr>
    </w:p>
    <w:p w14:paraId="20F2C1A0" w14:textId="77777777" w:rsidR="007A4687" w:rsidRPr="00D069C8" w:rsidRDefault="007A4687" w:rsidP="007A4687">
      <w:p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The applicants have to cover the costs (travel, accommodation) for own personnel (scientists and technicians) on site as well as for cargo/instruments required at the base of operation. </w:t>
      </w:r>
    </w:p>
    <w:p w14:paraId="2B818D11" w14:textId="042BCF3D" w:rsidR="007A4687" w:rsidRPr="00D069C8" w:rsidRDefault="007A4687" w:rsidP="007A4687">
      <w:p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Non-AWI applicants have to cover furthers costs: flight </w:t>
      </w:r>
      <w:r w:rsidR="00EC5EC2" w:rsidRPr="00D069C8">
        <w:rPr>
          <w:rFonts w:ascii="Arial" w:hAnsi="Arial" w:cs="Arial"/>
          <w:sz w:val="22"/>
          <w:szCs w:val="22"/>
          <w:lang w:val="en-GB"/>
        </w:rPr>
        <w:t>time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 (~5</w:t>
      </w:r>
      <w:r w:rsidR="00431006">
        <w:rPr>
          <w:rFonts w:ascii="Arial" w:hAnsi="Arial" w:cs="Arial"/>
          <w:sz w:val="22"/>
          <w:szCs w:val="22"/>
          <w:lang w:val="en-GB"/>
        </w:rPr>
        <w:t>8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00 €/h), fuel (~570 l/h), and if required, certification of new instruments (&gt;5000 €; depending on complexity of instrument and requests </w:t>
      </w:r>
      <w:r w:rsidR="00EC5EC2" w:rsidRPr="00D069C8">
        <w:rPr>
          <w:rFonts w:ascii="Arial" w:hAnsi="Arial" w:cs="Arial"/>
          <w:sz w:val="22"/>
          <w:szCs w:val="22"/>
          <w:lang w:val="en-GB"/>
        </w:rPr>
        <w:t>of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 Transport Canada)</w:t>
      </w:r>
      <w:r w:rsidR="00EC5EC2" w:rsidRPr="00D069C8">
        <w:rPr>
          <w:rFonts w:ascii="Arial" w:hAnsi="Arial" w:cs="Arial"/>
          <w:sz w:val="22"/>
          <w:szCs w:val="22"/>
          <w:lang w:val="en-GB"/>
        </w:rPr>
        <w:t xml:space="preserve"> and new campaign certification (~8000 - ~25000 </w:t>
      </w:r>
    </w:p>
    <w:p w14:paraId="77918EF9" w14:textId="77777777" w:rsidR="00167944" w:rsidRPr="00D069C8" w:rsidRDefault="00167944" w:rsidP="00AA3E4F">
      <w:pPr>
        <w:rPr>
          <w:rFonts w:ascii="Arial" w:hAnsi="Arial" w:cs="Arial"/>
          <w:color w:val="00ACDD"/>
          <w:sz w:val="22"/>
          <w:szCs w:val="22"/>
          <w:lang w:val="en-GB"/>
        </w:rPr>
      </w:pPr>
    </w:p>
    <w:p w14:paraId="1EADBE1F" w14:textId="77777777" w:rsidR="00C957CC" w:rsidRPr="00D069C8" w:rsidRDefault="00C957CC" w:rsidP="00AA3E4F">
      <w:pPr>
        <w:rPr>
          <w:rFonts w:ascii="Arial" w:hAnsi="Arial" w:cs="Arial"/>
          <w:color w:val="00ACDD"/>
          <w:sz w:val="22"/>
          <w:szCs w:val="22"/>
          <w:lang w:val="en-GB"/>
        </w:rPr>
      </w:pPr>
    </w:p>
    <w:p w14:paraId="04B3C087" w14:textId="765B3D56" w:rsidR="00011121" w:rsidRPr="00D069C8" w:rsidRDefault="00011121" w:rsidP="00C957CC">
      <w:pPr>
        <w:pStyle w:val="berschrift1"/>
        <w:rPr>
          <w:rFonts w:cs="Arial"/>
          <w:color w:val="00B0F0"/>
          <w:lang w:val="en-GB"/>
        </w:rPr>
      </w:pPr>
      <w:r w:rsidRPr="00D069C8">
        <w:rPr>
          <w:rFonts w:cs="Arial"/>
          <w:color w:val="00B0F0"/>
          <w:lang w:val="en-GB"/>
        </w:rPr>
        <w:t>General Infor</w:t>
      </w:r>
      <w:r w:rsidR="00727024" w:rsidRPr="00D069C8">
        <w:rPr>
          <w:rFonts w:cs="Arial"/>
          <w:color w:val="00B0F0"/>
          <w:szCs w:val="22"/>
          <w:lang w:val="en-GB"/>
        </w:rPr>
        <w:t>m</w:t>
      </w:r>
      <w:r w:rsidRPr="00D069C8">
        <w:rPr>
          <w:rFonts w:cs="Arial"/>
          <w:color w:val="00B0F0"/>
          <w:lang w:val="en-GB"/>
        </w:rPr>
        <w:t>ation</w:t>
      </w:r>
    </w:p>
    <w:p w14:paraId="40FF7786" w14:textId="03CC47F1" w:rsidR="00011121" w:rsidRPr="00D069C8" w:rsidRDefault="00011121" w:rsidP="00C957CC">
      <w:pPr>
        <w:pStyle w:val="berschrift2"/>
        <w:rPr>
          <w:rFonts w:cs="Arial"/>
          <w:szCs w:val="22"/>
          <w:lang w:val="en-GB"/>
        </w:rPr>
      </w:pPr>
      <w:r w:rsidRPr="00D069C8">
        <w:rPr>
          <w:rFonts w:cs="Arial"/>
          <w:szCs w:val="22"/>
          <w:lang w:val="en-GB"/>
        </w:rPr>
        <w:t>Name of Project (Acronym and long title)</w:t>
      </w:r>
    </w:p>
    <w:p w14:paraId="239921F4" w14:textId="565F71FA" w:rsidR="00011121" w:rsidRPr="00D069C8" w:rsidRDefault="00011121" w:rsidP="00D069C8">
      <w:pPr>
        <w:pStyle w:val="Listenabsatz"/>
        <w:numPr>
          <w:ilvl w:val="0"/>
          <w:numId w:val="41"/>
        </w:numPr>
        <w:tabs>
          <w:tab w:val="left" w:pos="709"/>
          <w:tab w:val="left" w:pos="1788"/>
        </w:tabs>
        <w:ind w:hanging="796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Acronym</w:t>
      </w:r>
    </w:p>
    <w:p w14:paraId="44B8520D" w14:textId="5F4CB525" w:rsidR="00011121" w:rsidRPr="00D069C8" w:rsidRDefault="00011121" w:rsidP="00D069C8">
      <w:pPr>
        <w:pStyle w:val="Listenabsatz"/>
        <w:numPr>
          <w:ilvl w:val="0"/>
          <w:numId w:val="41"/>
        </w:numPr>
        <w:tabs>
          <w:tab w:val="left" w:pos="709"/>
          <w:tab w:val="left" w:pos="1788"/>
        </w:tabs>
        <w:ind w:hanging="796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long title</w:t>
      </w:r>
    </w:p>
    <w:p w14:paraId="189CC772" w14:textId="6E64EC4B" w:rsidR="005658DD" w:rsidRPr="00D069C8" w:rsidRDefault="00011121" w:rsidP="00C957CC">
      <w:pPr>
        <w:pStyle w:val="berschrift2"/>
        <w:rPr>
          <w:rFonts w:cs="Arial"/>
          <w:szCs w:val="22"/>
          <w:lang w:val="en-GB"/>
        </w:rPr>
      </w:pPr>
      <w:bookmarkStart w:id="1" w:name="_Ref495680053"/>
      <w:r w:rsidRPr="00D069C8">
        <w:rPr>
          <w:rFonts w:cs="Arial"/>
          <w:szCs w:val="22"/>
          <w:lang w:val="en-GB"/>
        </w:rPr>
        <w:t>Applicant</w:t>
      </w:r>
      <w:r w:rsidR="006602A0" w:rsidRPr="00D069C8">
        <w:rPr>
          <w:rFonts w:cs="Arial"/>
          <w:szCs w:val="22"/>
          <w:lang w:val="en-GB"/>
        </w:rPr>
        <w:t>(s)</w:t>
      </w:r>
      <w:bookmarkEnd w:id="1"/>
      <w:r w:rsidR="00AB5412" w:rsidRPr="00D069C8">
        <w:rPr>
          <w:rFonts w:cs="Arial"/>
          <w:szCs w:val="22"/>
          <w:lang w:val="en-GB"/>
        </w:rPr>
        <w:t xml:space="preserve"> </w:t>
      </w:r>
    </w:p>
    <w:p w14:paraId="519C1B88" w14:textId="4C76E4ED" w:rsidR="00AA3E4F" w:rsidRPr="00D069C8" w:rsidRDefault="005658DD" w:rsidP="00C957CC">
      <w:pPr>
        <w:pStyle w:val="Listenabsatz"/>
        <w:numPr>
          <w:ilvl w:val="0"/>
          <w:numId w:val="30"/>
        </w:num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Name of the </w:t>
      </w:r>
      <w:r w:rsidR="006602A0" w:rsidRPr="00D069C8">
        <w:rPr>
          <w:rFonts w:ascii="Arial" w:hAnsi="Arial" w:cs="Arial"/>
          <w:sz w:val="22"/>
          <w:szCs w:val="22"/>
          <w:lang w:val="en-GB"/>
        </w:rPr>
        <w:t>applicant</w:t>
      </w:r>
    </w:p>
    <w:p w14:paraId="6CD9164E" w14:textId="77777777" w:rsidR="00AA3E4F" w:rsidRPr="00D069C8" w:rsidRDefault="005658DD" w:rsidP="00C957CC">
      <w:pPr>
        <w:pStyle w:val="Listenabsatz"/>
        <w:numPr>
          <w:ilvl w:val="0"/>
          <w:numId w:val="30"/>
        </w:num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Name of the institute</w:t>
      </w:r>
    </w:p>
    <w:p w14:paraId="5F39AFBC" w14:textId="77777777" w:rsidR="00AA3E4F" w:rsidRPr="00D069C8" w:rsidRDefault="005658DD" w:rsidP="00C957CC">
      <w:pPr>
        <w:pStyle w:val="Listenabsatz"/>
        <w:numPr>
          <w:ilvl w:val="0"/>
          <w:numId w:val="30"/>
        </w:num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Street / Postcode / Town</w:t>
      </w:r>
    </w:p>
    <w:p w14:paraId="4317B3CF" w14:textId="77777777" w:rsidR="00FA40BA" w:rsidRPr="00D069C8" w:rsidRDefault="00FA40BA" w:rsidP="00C957CC">
      <w:pPr>
        <w:pStyle w:val="Listenabsatz"/>
        <w:numPr>
          <w:ilvl w:val="0"/>
          <w:numId w:val="30"/>
        </w:num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Telephone / Fax no</w:t>
      </w:r>
    </w:p>
    <w:p w14:paraId="7F59F758" w14:textId="19E99792" w:rsidR="005658DD" w:rsidRPr="00D069C8" w:rsidRDefault="00011121" w:rsidP="00C957CC">
      <w:pPr>
        <w:pStyle w:val="Listenabsatz"/>
        <w:numPr>
          <w:ilvl w:val="0"/>
          <w:numId w:val="30"/>
        </w:num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E-m</w:t>
      </w:r>
      <w:r w:rsidR="005658DD" w:rsidRPr="00D069C8">
        <w:rPr>
          <w:rFonts w:ascii="Arial" w:hAnsi="Arial" w:cs="Arial"/>
          <w:sz w:val="22"/>
          <w:szCs w:val="22"/>
          <w:lang w:val="en-GB"/>
        </w:rPr>
        <w:t>ail</w:t>
      </w:r>
    </w:p>
    <w:p w14:paraId="073F198C" w14:textId="3FB32623" w:rsidR="005658DD" w:rsidRPr="00D069C8" w:rsidRDefault="00D069C8" w:rsidP="00C957CC">
      <w:pPr>
        <w:pStyle w:val="berschrift2"/>
        <w:rPr>
          <w:rFonts w:cs="Arial"/>
          <w:szCs w:val="22"/>
          <w:lang w:val="en-GB"/>
        </w:rPr>
      </w:pPr>
      <w:r w:rsidRPr="00D069C8">
        <w:rPr>
          <w:rFonts w:cs="Arial"/>
          <w:szCs w:val="22"/>
          <w:lang w:val="en-GB"/>
        </w:rPr>
        <w:t>P</w:t>
      </w:r>
      <w:r w:rsidR="005658DD" w:rsidRPr="00D069C8">
        <w:rPr>
          <w:rFonts w:cs="Arial"/>
          <w:szCs w:val="22"/>
          <w:lang w:val="en-GB"/>
        </w:rPr>
        <w:t>erson</w:t>
      </w:r>
      <w:r w:rsidR="00AA3E4F" w:rsidRPr="00D069C8">
        <w:rPr>
          <w:rFonts w:cs="Arial"/>
          <w:szCs w:val="22"/>
          <w:lang w:val="en-GB"/>
        </w:rPr>
        <w:t xml:space="preserve"> </w:t>
      </w:r>
      <w:r w:rsidRPr="00D069C8">
        <w:rPr>
          <w:rFonts w:cs="Arial"/>
          <w:szCs w:val="22"/>
          <w:lang w:val="en-GB"/>
        </w:rPr>
        <w:t xml:space="preserve">in charge </w:t>
      </w:r>
      <w:r w:rsidR="0018066A">
        <w:rPr>
          <w:rFonts w:cs="Arial"/>
          <w:szCs w:val="22"/>
          <w:lang w:val="en-GB"/>
        </w:rPr>
        <w:t xml:space="preserve">for </w:t>
      </w:r>
      <w:r w:rsidR="0018066A">
        <w:rPr>
          <w:rFonts w:cs="Arial"/>
          <w:lang w:val="en-GB"/>
        </w:rPr>
        <w:t>organizational issues</w:t>
      </w:r>
    </w:p>
    <w:p w14:paraId="1AC3C882" w14:textId="38872CFD" w:rsidR="00174B20" w:rsidRPr="00D069C8" w:rsidRDefault="00D069C8" w:rsidP="00C957CC">
      <w:pPr>
        <w:pStyle w:val="Listenabsatz"/>
        <w:numPr>
          <w:ilvl w:val="0"/>
          <w:numId w:val="35"/>
        </w:numPr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P</w:t>
      </w:r>
      <w:r w:rsidR="00174B20" w:rsidRPr="00D069C8">
        <w:rPr>
          <w:rFonts w:ascii="Arial" w:hAnsi="Arial" w:cs="Arial"/>
          <w:sz w:val="22"/>
          <w:szCs w:val="22"/>
          <w:lang w:val="en-GB"/>
        </w:rPr>
        <w:t xml:space="preserve">lease </w:t>
      </w:r>
      <w:r w:rsidR="0018066A">
        <w:rPr>
          <w:rFonts w:ascii="Arial" w:hAnsi="Arial" w:cs="Arial"/>
          <w:sz w:val="22"/>
          <w:szCs w:val="22"/>
          <w:lang w:val="en-GB"/>
        </w:rPr>
        <w:t xml:space="preserve">nominate one person as contact for organizational matters, respectively spokesperson of the applicants and provide if applicable </w:t>
      </w:r>
      <w:r w:rsidR="0018066A" w:rsidRPr="00D069C8">
        <w:rPr>
          <w:rFonts w:ascii="Arial" w:hAnsi="Arial" w:cs="Arial"/>
          <w:sz w:val="22"/>
          <w:szCs w:val="22"/>
          <w:lang w:val="en-GB"/>
        </w:rPr>
        <w:t xml:space="preserve">same details as for </w:t>
      </w:r>
      <w:r w:rsidR="0018066A" w:rsidRPr="00D069C8">
        <w:rPr>
          <w:rFonts w:ascii="Arial" w:hAnsi="Arial" w:cs="Arial"/>
          <w:sz w:val="22"/>
          <w:szCs w:val="22"/>
          <w:lang w:val="en-GB"/>
        </w:rPr>
        <w:fldChar w:fldCharType="begin"/>
      </w:r>
      <w:r w:rsidR="0018066A" w:rsidRPr="00D069C8">
        <w:rPr>
          <w:rFonts w:ascii="Arial" w:hAnsi="Arial" w:cs="Arial"/>
          <w:sz w:val="22"/>
          <w:szCs w:val="22"/>
          <w:lang w:val="en-GB"/>
        </w:rPr>
        <w:instrText xml:space="preserve"> REF _Ref495680053 \r \h </w:instrText>
      </w:r>
      <w:r w:rsidR="0018066A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="0018066A" w:rsidRPr="00D069C8">
        <w:rPr>
          <w:rFonts w:ascii="Arial" w:hAnsi="Arial" w:cs="Arial"/>
          <w:sz w:val="22"/>
          <w:szCs w:val="22"/>
          <w:lang w:val="en-GB"/>
        </w:rPr>
      </w:r>
      <w:r w:rsidR="0018066A" w:rsidRPr="00D069C8">
        <w:rPr>
          <w:rFonts w:ascii="Arial" w:hAnsi="Arial" w:cs="Arial"/>
          <w:sz w:val="22"/>
          <w:szCs w:val="22"/>
          <w:lang w:val="en-GB"/>
        </w:rPr>
        <w:fldChar w:fldCharType="separate"/>
      </w:r>
      <w:r w:rsidR="00D270D7">
        <w:rPr>
          <w:rFonts w:ascii="Arial" w:hAnsi="Arial" w:cs="Arial"/>
          <w:sz w:val="22"/>
          <w:szCs w:val="22"/>
          <w:lang w:val="en-GB"/>
        </w:rPr>
        <w:t>1.2</w:t>
      </w:r>
      <w:r w:rsidR="0018066A" w:rsidRPr="00D069C8">
        <w:rPr>
          <w:rFonts w:ascii="Arial" w:hAnsi="Arial" w:cs="Arial"/>
          <w:sz w:val="22"/>
          <w:szCs w:val="22"/>
          <w:lang w:val="en-GB"/>
        </w:rPr>
        <w:fldChar w:fldCharType="end"/>
      </w:r>
      <w:r w:rsidR="0018066A">
        <w:rPr>
          <w:rFonts w:ascii="Arial" w:hAnsi="Arial" w:cs="Arial"/>
          <w:sz w:val="22"/>
          <w:szCs w:val="22"/>
          <w:lang w:val="en-GB"/>
        </w:rPr>
        <w:t>.</w:t>
      </w:r>
    </w:p>
    <w:p w14:paraId="04E3F3DB" w14:textId="29E6E1A3" w:rsidR="005658DD" w:rsidRPr="00D069C8" w:rsidRDefault="00370263" w:rsidP="00C957CC">
      <w:pPr>
        <w:pStyle w:val="berschrift2"/>
        <w:rPr>
          <w:rFonts w:cs="Arial"/>
          <w:szCs w:val="22"/>
          <w:lang w:val="en-GB"/>
        </w:rPr>
      </w:pPr>
      <w:r w:rsidRPr="00D069C8">
        <w:rPr>
          <w:rFonts w:cs="Arial"/>
          <w:szCs w:val="22"/>
          <w:lang w:val="en-GB"/>
        </w:rPr>
        <w:t>C</w:t>
      </w:r>
      <w:r w:rsidR="005658DD" w:rsidRPr="00D069C8">
        <w:rPr>
          <w:rFonts w:cs="Arial"/>
          <w:szCs w:val="22"/>
          <w:lang w:val="en-GB"/>
        </w:rPr>
        <w:t>o-operation partners</w:t>
      </w:r>
    </w:p>
    <w:p w14:paraId="5B6889C6" w14:textId="0FC74D6F" w:rsidR="00011121" w:rsidRPr="00D069C8" w:rsidRDefault="00FA40BA" w:rsidP="00C957CC">
      <w:pPr>
        <w:pStyle w:val="Listenabsatz"/>
        <w:numPr>
          <w:ilvl w:val="0"/>
          <w:numId w:val="35"/>
        </w:num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Please </w:t>
      </w:r>
      <w:r w:rsidR="007A4687" w:rsidRPr="00D069C8">
        <w:rPr>
          <w:rFonts w:ascii="Arial" w:hAnsi="Arial" w:cs="Arial"/>
          <w:sz w:val="22"/>
          <w:szCs w:val="22"/>
          <w:lang w:val="en-GB"/>
        </w:rPr>
        <w:t xml:space="preserve">provide same details as </w:t>
      </w:r>
      <w:r w:rsidR="00370263" w:rsidRPr="00D069C8">
        <w:rPr>
          <w:rFonts w:ascii="Arial" w:hAnsi="Arial" w:cs="Arial"/>
          <w:sz w:val="22"/>
          <w:szCs w:val="22"/>
          <w:lang w:val="en-GB"/>
        </w:rPr>
        <w:t xml:space="preserve">for </w:t>
      </w:r>
      <w:r w:rsidR="00370263" w:rsidRPr="00D069C8">
        <w:rPr>
          <w:rFonts w:ascii="Arial" w:hAnsi="Arial" w:cs="Arial"/>
          <w:sz w:val="22"/>
          <w:szCs w:val="22"/>
          <w:lang w:val="en-GB"/>
        </w:rPr>
        <w:fldChar w:fldCharType="begin"/>
      </w:r>
      <w:r w:rsidR="00370263" w:rsidRPr="00D069C8">
        <w:rPr>
          <w:rFonts w:ascii="Arial" w:hAnsi="Arial" w:cs="Arial"/>
          <w:sz w:val="22"/>
          <w:szCs w:val="22"/>
          <w:lang w:val="en-GB"/>
        </w:rPr>
        <w:instrText xml:space="preserve"> REF _Ref495680053 \r \h </w:instrText>
      </w:r>
      <w:r w:rsidR="00D069C8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="00370263" w:rsidRPr="00D069C8">
        <w:rPr>
          <w:rFonts w:ascii="Arial" w:hAnsi="Arial" w:cs="Arial"/>
          <w:sz w:val="22"/>
          <w:szCs w:val="22"/>
          <w:lang w:val="en-GB"/>
        </w:rPr>
      </w:r>
      <w:r w:rsidR="00370263" w:rsidRPr="00D069C8">
        <w:rPr>
          <w:rFonts w:ascii="Arial" w:hAnsi="Arial" w:cs="Arial"/>
          <w:sz w:val="22"/>
          <w:szCs w:val="22"/>
          <w:lang w:val="en-GB"/>
        </w:rPr>
        <w:fldChar w:fldCharType="separate"/>
      </w:r>
      <w:r w:rsidR="00D270D7">
        <w:rPr>
          <w:rFonts w:ascii="Arial" w:hAnsi="Arial" w:cs="Arial"/>
          <w:sz w:val="22"/>
          <w:szCs w:val="22"/>
          <w:lang w:val="en-GB"/>
        </w:rPr>
        <w:t>1.2</w:t>
      </w:r>
      <w:r w:rsidR="00370263" w:rsidRPr="00D069C8">
        <w:rPr>
          <w:rFonts w:ascii="Arial" w:hAnsi="Arial" w:cs="Arial"/>
          <w:sz w:val="22"/>
          <w:szCs w:val="22"/>
          <w:lang w:val="en-GB"/>
        </w:rPr>
        <w:fldChar w:fldCharType="end"/>
      </w:r>
      <w:r w:rsidRPr="00D069C8">
        <w:rPr>
          <w:rFonts w:ascii="Arial" w:hAnsi="Arial" w:cs="Arial"/>
          <w:sz w:val="22"/>
          <w:szCs w:val="22"/>
          <w:lang w:val="en-GB"/>
        </w:rPr>
        <w:t>.</w:t>
      </w:r>
    </w:p>
    <w:p w14:paraId="3625B6BC" w14:textId="7C80CB7E" w:rsidR="00011121" w:rsidRPr="00D069C8" w:rsidRDefault="00011121" w:rsidP="00C957CC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Details for cost sharing</w:t>
      </w:r>
    </w:p>
    <w:p w14:paraId="5FE01453" w14:textId="70BEE5A0" w:rsidR="00011121" w:rsidRPr="00D069C8" w:rsidRDefault="00011121" w:rsidP="00C957CC">
      <w:pPr>
        <w:pStyle w:val="Listenabsatz"/>
        <w:numPr>
          <w:ilvl w:val="0"/>
          <w:numId w:val="35"/>
        </w:num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Please provide approximate share of the </w:t>
      </w:r>
      <w:r w:rsidR="00D069C8" w:rsidRPr="00D069C8">
        <w:rPr>
          <w:rFonts w:ascii="Arial" w:hAnsi="Arial" w:cs="Arial"/>
          <w:sz w:val="22"/>
          <w:szCs w:val="22"/>
          <w:lang w:val="en-GB"/>
        </w:rPr>
        <w:t>a</w:t>
      </w:r>
      <w:r w:rsidR="00370263" w:rsidRPr="00D069C8">
        <w:rPr>
          <w:rFonts w:ascii="Arial" w:hAnsi="Arial" w:cs="Arial"/>
          <w:sz w:val="22"/>
          <w:szCs w:val="22"/>
          <w:lang w:val="en-GB"/>
        </w:rPr>
        <w:t>pplicant(s) and partners</w:t>
      </w:r>
      <w:r w:rsidR="00D069C8" w:rsidRPr="00D069C8">
        <w:rPr>
          <w:rFonts w:ascii="Arial" w:hAnsi="Arial" w:cs="Arial"/>
          <w:sz w:val="22"/>
          <w:szCs w:val="22"/>
          <w:lang w:val="en-GB"/>
        </w:rPr>
        <w:t xml:space="preserve"> on the project</w:t>
      </w:r>
      <w:r w:rsidR="00370263" w:rsidRPr="00D069C8">
        <w:rPr>
          <w:rFonts w:ascii="Arial" w:hAnsi="Arial" w:cs="Arial"/>
          <w:sz w:val="22"/>
          <w:szCs w:val="22"/>
          <w:lang w:val="en-GB"/>
        </w:rPr>
        <w:t>.</w:t>
      </w:r>
    </w:p>
    <w:p w14:paraId="32789FAD" w14:textId="324CFDB3" w:rsidR="00011121" w:rsidRPr="00D069C8" w:rsidRDefault="00370263" w:rsidP="00C957CC">
      <w:pPr>
        <w:pStyle w:val="Listenabsatz"/>
        <w:numPr>
          <w:ilvl w:val="0"/>
          <w:numId w:val="35"/>
        </w:num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Please g</w:t>
      </w:r>
      <w:r w:rsidR="00011121" w:rsidRPr="00D069C8">
        <w:rPr>
          <w:rFonts w:ascii="Arial" w:hAnsi="Arial" w:cs="Arial"/>
          <w:sz w:val="22"/>
          <w:szCs w:val="22"/>
          <w:lang w:val="en-GB"/>
        </w:rPr>
        <w:t>roup by distinguishing:</w:t>
      </w:r>
    </w:p>
    <w:p w14:paraId="06BC2D81" w14:textId="13619DFC" w:rsidR="00011121" w:rsidRPr="00D069C8" w:rsidRDefault="00011121" w:rsidP="00C957CC">
      <w:pPr>
        <w:tabs>
          <w:tab w:val="left" w:pos="709"/>
          <w:tab w:val="left" w:pos="1788"/>
        </w:tabs>
        <w:ind w:left="709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AWI – HGF</w:t>
      </w:r>
      <w:r w:rsidR="00D069C8" w:rsidRPr="00D069C8">
        <w:rPr>
          <w:rFonts w:ascii="Arial" w:hAnsi="Arial" w:cs="Arial"/>
          <w:sz w:val="22"/>
          <w:szCs w:val="22"/>
          <w:lang w:val="en-GB"/>
        </w:rPr>
        <w:t xml:space="preserve"> 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– German </w:t>
      </w:r>
      <w:r w:rsidR="00860D24" w:rsidRPr="00D069C8">
        <w:rPr>
          <w:rFonts w:ascii="Arial" w:hAnsi="Arial" w:cs="Arial"/>
          <w:sz w:val="22"/>
          <w:szCs w:val="22"/>
          <w:lang w:val="en-GB"/>
        </w:rPr>
        <w:t>u</w:t>
      </w:r>
      <w:r w:rsidRPr="00D069C8">
        <w:rPr>
          <w:rFonts w:ascii="Arial" w:hAnsi="Arial" w:cs="Arial"/>
          <w:sz w:val="22"/>
          <w:szCs w:val="22"/>
          <w:lang w:val="en-GB"/>
        </w:rPr>
        <w:t>niversities – international Universities – other education/research – other commercial</w:t>
      </w:r>
    </w:p>
    <w:p w14:paraId="0D1A93CF" w14:textId="4C4F8113" w:rsidR="00011121" w:rsidRPr="00D069C8" w:rsidRDefault="00011121" w:rsidP="00C957CC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 xml:space="preserve">Reference to </w:t>
      </w:r>
      <w:r w:rsidR="00727024" w:rsidRPr="00D069C8">
        <w:rPr>
          <w:rFonts w:cs="Arial"/>
          <w:lang w:val="en-GB"/>
        </w:rPr>
        <w:t>POF</w:t>
      </w:r>
      <w:r w:rsidRPr="00D069C8">
        <w:rPr>
          <w:rFonts w:cs="Arial"/>
          <w:lang w:val="en-GB"/>
        </w:rPr>
        <w:t xml:space="preserve"> – for AWI personnel only</w:t>
      </w:r>
    </w:p>
    <w:p w14:paraId="4FA516FC" w14:textId="71BE58A0" w:rsidR="00011121" w:rsidRPr="00D069C8" w:rsidRDefault="00011121" w:rsidP="00C957CC">
      <w:pPr>
        <w:pStyle w:val="Listenabsatz"/>
        <w:numPr>
          <w:ilvl w:val="0"/>
          <w:numId w:val="36"/>
        </w:numPr>
        <w:tabs>
          <w:tab w:val="left" w:pos="709"/>
          <w:tab w:val="left" w:pos="1788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Please point out to which milestones and deliverables of </w:t>
      </w:r>
      <w:r w:rsidR="00727024" w:rsidRPr="00D069C8">
        <w:rPr>
          <w:rFonts w:ascii="Arial" w:hAnsi="Arial" w:cs="Arial"/>
          <w:sz w:val="22"/>
          <w:szCs w:val="22"/>
          <w:lang w:val="en-GB"/>
        </w:rPr>
        <w:t>actual POF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 the proposed project contributes.</w:t>
      </w:r>
    </w:p>
    <w:p w14:paraId="648A09FB" w14:textId="77777777" w:rsidR="00C957CC" w:rsidRPr="00D069C8" w:rsidRDefault="00C957CC" w:rsidP="00C957CC">
      <w:pPr>
        <w:pStyle w:val="Listenabsatz"/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</w:p>
    <w:p w14:paraId="2CD86E5F" w14:textId="461A85DD" w:rsidR="00011121" w:rsidRPr="00D069C8" w:rsidRDefault="00011121" w:rsidP="00860D24">
      <w:pPr>
        <w:rPr>
          <w:rFonts w:ascii="Arial" w:hAnsi="Arial" w:cs="Arial"/>
          <w:b/>
          <w:sz w:val="22"/>
          <w:szCs w:val="22"/>
          <w:lang w:val="en-GB"/>
        </w:rPr>
      </w:pPr>
      <w:r w:rsidRPr="00D069C8"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10918550" w14:textId="178EA48E" w:rsidR="00011121" w:rsidRPr="00D069C8" w:rsidRDefault="00727024" w:rsidP="00C957CC">
      <w:pPr>
        <w:pStyle w:val="berschrift1"/>
        <w:rPr>
          <w:rFonts w:cs="Arial"/>
          <w:color w:val="00B0F0"/>
          <w:lang w:val="en-GB"/>
        </w:rPr>
      </w:pPr>
      <w:r w:rsidRPr="00D069C8">
        <w:rPr>
          <w:rFonts w:cs="Arial"/>
          <w:color w:val="00B0F0"/>
          <w:lang w:val="en-GB"/>
        </w:rPr>
        <w:lastRenderedPageBreak/>
        <w:t>Brief i</w:t>
      </w:r>
      <w:r w:rsidR="00011121" w:rsidRPr="00D069C8">
        <w:rPr>
          <w:rFonts w:cs="Arial"/>
          <w:color w:val="00B0F0"/>
          <w:lang w:val="en-GB"/>
        </w:rPr>
        <w:t xml:space="preserve">nformation </w:t>
      </w:r>
      <w:r w:rsidR="00167944" w:rsidRPr="00D069C8">
        <w:rPr>
          <w:rFonts w:cs="Arial"/>
          <w:color w:val="00B0F0"/>
          <w:lang w:val="en-GB"/>
        </w:rPr>
        <w:t xml:space="preserve">for </w:t>
      </w:r>
      <w:r w:rsidRPr="00D069C8">
        <w:rPr>
          <w:rFonts w:cs="Arial"/>
          <w:color w:val="00B0F0"/>
          <w:lang w:val="en-GB"/>
        </w:rPr>
        <w:t>activity reports of AWI and webpages</w:t>
      </w:r>
    </w:p>
    <w:p w14:paraId="060EFC2C" w14:textId="4854D1E4" w:rsidR="005658DD" w:rsidRPr="00D069C8" w:rsidRDefault="00727024" w:rsidP="00C957CC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Information for reports</w:t>
      </w:r>
    </w:p>
    <w:p w14:paraId="53E91D8F" w14:textId="510BE4F1" w:rsidR="00640694" w:rsidRPr="00D069C8" w:rsidRDefault="00FC7FCC" w:rsidP="00E040E0">
      <w:pPr>
        <w:pStyle w:val="Listenabsatz"/>
        <w:numPr>
          <w:ilvl w:val="0"/>
          <w:numId w:val="39"/>
        </w:numPr>
        <w:tabs>
          <w:tab w:val="left" w:pos="709"/>
          <w:tab w:val="left" w:pos="1788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Mission</w:t>
      </w:r>
      <w:r w:rsidR="00640694" w:rsidRPr="00D069C8">
        <w:rPr>
          <w:rFonts w:ascii="Arial" w:hAnsi="Arial" w:cs="Arial"/>
          <w:sz w:val="22"/>
          <w:szCs w:val="22"/>
          <w:lang w:val="en-GB"/>
        </w:rPr>
        <w:t xml:space="preserve"> summ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ary in one sentence (e.g.: Sea ice thickness and roughness </w:t>
      </w:r>
      <w:r w:rsidR="001E2B30" w:rsidRPr="00D069C8">
        <w:rPr>
          <w:rFonts w:ascii="Arial" w:hAnsi="Arial" w:cs="Arial"/>
          <w:sz w:val="22"/>
          <w:szCs w:val="22"/>
          <w:lang w:val="en-GB"/>
        </w:rPr>
        <w:t>measurement as well as shortwave radiation above selected regions for SMOS and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D069C8">
        <w:rPr>
          <w:rFonts w:ascii="Arial" w:hAnsi="Arial" w:cs="Arial"/>
          <w:sz w:val="22"/>
          <w:szCs w:val="22"/>
          <w:lang w:val="en-GB"/>
        </w:rPr>
        <w:t>CryoSat</w:t>
      </w:r>
      <w:proofErr w:type="spellEnd"/>
      <w:r w:rsidRPr="00D069C8">
        <w:rPr>
          <w:rFonts w:ascii="Arial" w:hAnsi="Arial" w:cs="Arial"/>
          <w:sz w:val="22"/>
          <w:szCs w:val="22"/>
          <w:lang w:val="en-GB"/>
        </w:rPr>
        <w:t xml:space="preserve"> Cal/Val)</w:t>
      </w:r>
      <w:r w:rsidR="001E2B30" w:rsidRPr="00D069C8">
        <w:rPr>
          <w:rFonts w:ascii="Arial" w:hAnsi="Arial" w:cs="Arial"/>
          <w:sz w:val="22"/>
          <w:szCs w:val="22"/>
          <w:lang w:val="en-GB"/>
        </w:rPr>
        <w:t>.</w:t>
      </w:r>
    </w:p>
    <w:p w14:paraId="311FE279" w14:textId="16CC24F6" w:rsidR="00640694" w:rsidRPr="00D069C8" w:rsidRDefault="00FC7FCC" w:rsidP="00E040E0">
      <w:pPr>
        <w:pStyle w:val="Listenabsatz"/>
        <w:numPr>
          <w:ilvl w:val="0"/>
          <w:numId w:val="39"/>
        </w:numPr>
        <w:tabs>
          <w:tab w:val="left" w:pos="709"/>
          <w:tab w:val="left" w:pos="1788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Field of science, choose maximum two</w:t>
      </w:r>
      <w:r w:rsidR="00566077" w:rsidRPr="00D069C8">
        <w:rPr>
          <w:rFonts w:ascii="Arial" w:hAnsi="Arial" w:cs="Arial"/>
          <w:sz w:val="22"/>
          <w:szCs w:val="22"/>
          <w:lang w:val="en-GB"/>
        </w:rPr>
        <w:t xml:space="preserve"> of the following</w:t>
      </w:r>
      <w:r w:rsidRPr="00D069C8">
        <w:rPr>
          <w:rFonts w:ascii="Arial" w:hAnsi="Arial" w:cs="Arial"/>
          <w:sz w:val="22"/>
          <w:szCs w:val="22"/>
          <w:lang w:val="en-GB"/>
        </w:rPr>
        <w:t>: Biosphere, Boundary layer, Continental surface, Instrument development (includes certification), Maintenance and testing, Polar regions, Research other than geo-science, Satellite calibration/validation, Sea Surface, Solid Earth, Troposphere.</w:t>
      </w:r>
    </w:p>
    <w:p w14:paraId="2F400889" w14:textId="7F0AEA3E" w:rsidR="00640694" w:rsidRPr="00D069C8" w:rsidRDefault="00FC7FCC" w:rsidP="00E040E0">
      <w:pPr>
        <w:pStyle w:val="Listenabsatz"/>
        <w:numPr>
          <w:ilvl w:val="0"/>
          <w:numId w:val="39"/>
        </w:numPr>
        <w:tabs>
          <w:tab w:val="left" w:pos="709"/>
          <w:tab w:val="left" w:pos="1788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Type of science, choose maximum three</w:t>
      </w:r>
      <w:r w:rsidR="00265451" w:rsidRPr="00D069C8">
        <w:rPr>
          <w:rFonts w:ascii="Arial" w:hAnsi="Arial" w:cs="Arial"/>
          <w:sz w:val="22"/>
          <w:szCs w:val="22"/>
          <w:lang w:val="en-GB"/>
        </w:rPr>
        <w:t xml:space="preserve"> of the following: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: Aerosol chemistry and physics, Agriculture, Archaeology, Atmospheric dynamics (includes thermodynamics), Biology and Ecology (includes animals and vegetation), Cloud physics, Forest fire, Gas chemistry, Geology (includes soils), Geophysics and Glaciology, </w:t>
      </w:r>
      <w:proofErr w:type="spellStart"/>
      <w:r w:rsidRPr="00D069C8">
        <w:rPr>
          <w:rFonts w:ascii="Arial" w:hAnsi="Arial" w:cs="Arial"/>
          <w:sz w:val="22"/>
          <w:szCs w:val="22"/>
          <w:lang w:val="en-GB"/>
        </w:rPr>
        <w:t>Gravimetry</w:t>
      </w:r>
      <w:proofErr w:type="spellEnd"/>
      <w:r w:rsidRPr="00D069C8">
        <w:rPr>
          <w:rFonts w:ascii="Arial" w:hAnsi="Arial" w:cs="Arial"/>
          <w:sz w:val="22"/>
          <w:szCs w:val="22"/>
          <w:lang w:val="en-GB"/>
        </w:rPr>
        <w:t xml:space="preserve">, Hydrology (includes water quality, fresh water and inland water), Marine science (includes oceanography), Ocean-Atmosphere interactions, Pollution (includes air, sea and soil), Precipitation, Radiation, Soil-Atmosphere interactions, Urban studies, </w:t>
      </w:r>
      <w:proofErr w:type="spellStart"/>
      <w:r w:rsidRPr="00D069C8">
        <w:rPr>
          <w:rFonts w:ascii="Arial" w:hAnsi="Arial" w:cs="Arial"/>
          <w:sz w:val="22"/>
          <w:szCs w:val="22"/>
          <w:lang w:val="en-GB"/>
        </w:rPr>
        <w:t>Vulcanology</w:t>
      </w:r>
      <w:proofErr w:type="spellEnd"/>
      <w:r w:rsidR="00640694" w:rsidRPr="00D069C8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6943BAC" w14:textId="77777777" w:rsidR="005658DD" w:rsidRPr="00D069C8" w:rsidRDefault="005658DD" w:rsidP="00860D24">
      <w:pPr>
        <w:tabs>
          <w:tab w:val="left" w:pos="709"/>
        </w:tabs>
        <w:rPr>
          <w:rFonts w:ascii="Arial" w:hAnsi="Arial" w:cs="Arial"/>
          <w:sz w:val="22"/>
          <w:szCs w:val="22"/>
          <w:lang w:val="en-GB"/>
        </w:rPr>
      </w:pPr>
    </w:p>
    <w:p w14:paraId="3FC20F66" w14:textId="761A4219" w:rsidR="005658DD" w:rsidRPr="00D069C8" w:rsidRDefault="005658DD" w:rsidP="00C957CC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Project description</w:t>
      </w:r>
      <w:r w:rsidR="00727024" w:rsidRPr="00D069C8">
        <w:rPr>
          <w:rFonts w:cs="Arial"/>
          <w:lang w:val="en-GB"/>
        </w:rPr>
        <w:t xml:space="preserve"> for AWI’s webpages</w:t>
      </w:r>
    </w:p>
    <w:p w14:paraId="12D594B3" w14:textId="19F4A773" w:rsidR="00640694" w:rsidRPr="00D069C8" w:rsidRDefault="00E040E0" w:rsidP="00C957CC">
      <w:pPr>
        <w:pStyle w:val="Listenabsatz"/>
        <w:numPr>
          <w:ilvl w:val="0"/>
          <w:numId w:val="36"/>
        </w:numPr>
        <w:tabs>
          <w:tab w:val="left" w:pos="709"/>
          <w:tab w:val="left" w:pos="1788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Descriptive text in German </w:t>
      </w:r>
      <w:r w:rsidRPr="00D069C8">
        <w:rPr>
          <w:rFonts w:ascii="Arial" w:hAnsi="Arial" w:cs="Arial"/>
          <w:b/>
          <w:sz w:val="22"/>
          <w:szCs w:val="22"/>
          <w:lang w:val="en-GB"/>
        </w:rPr>
        <w:t>and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 English for general public</w:t>
      </w:r>
      <w:r w:rsidR="00836BE9" w:rsidRPr="00D069C8">
        <w:rPr>
          <w:rFonts w:ascii="Arial" w:hAnsi="Arial" w:cs="Arial"/>
          <w:sz w:val="22"/>
          <w:szCs w:val="22"/>
          <w:lang w:val="en-GB"/>
        </w:rPr>
        <w:t xml:space="preserve">, </w:t>
      </w:r>
      <w:r w:rsidRPr="00D069C8">
        <w:rPr>
          <w:rFonts w:ascii="Arial" w:hAnsi="Arial" w:cs="Arial"/>
          <w:sz w:val="22"/>
          <w:szCs w:val="22"/>
          <w:lang w:val="en-GB"/>
        </w:rPr>
        <w:t>approximately 200 each version.</w:t>
      </w:r>
    </w:p>
    <w:p w14:paraId="276DB782" w14:textId="0A1B10AF" w:rsidR="00640694" w:rsidRPr="00D069C8" w:rsidRDefault="001B0D6A" w:rsidP="00C957CC">
      <w:pPr>
        <w:pStyle w:val="Listenabsatz"/>
        <w:numPr>
          <w:ilvl w:val="0"/>
          <w:numId w:val="36"/>
        </w:numPr>
        <w:tabs>
          <w:tab w:val="left" w:pos="709"/>
          <w:tab w:val="left" w:pos="1788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Illustrative pictures/graphs </w:t>
      </w:r>
      <w:r w:rsidR="00E040E0" w:rsidRPr="00D069C8">
        <w:rPr>
          <w:rFonts w:ascii="Arial" w:hAnsi="Arial" w:cs="Arial"/>
          <w:sz w:val="22"/>
          <w:szCs w:val="22"/>
          <w:lang w:val="en-GB"/>
        </w:rPr>
        <w:t>are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 possible</w:t>
      </w:r>
      <w:r w:rsidR="00E040E0" w:rsidRPr="00D069C8">
        <w:rPr>
          <w:rFonts w:ascii="Arial" w:hAnsi="Arial" w:cs="Arial"/>
          <w:sz w:val="22"/>
          <w:szCs w:val="22"/>
          <w:lang w:val="en-GB"/>
        </w:rPr>
        <w:t xml:space="preserve">, but </w:t>
      </w:r>
      <w:r w:rsidR="002B38E6" w:rsidRPr="00D069C8">
        <w:rPr>
          <w:rFonts w:ascii="Arial" w:hAnsi="Arial" w:cs="Arial"/>
          <w:sz w:val="22"/>
          <w:szCs w:val="22"/>
          <w:lang w:val="en-GB"/>
        </w:rPr>
        <w:t>not required at the time of proposal submission and evaluation</w:t>
      </w:r>
      <w:r w:rsidRPr="00D069C8">
        <w:rPr>
          <w:rFonts w:ascii="Arial" w:hAnsi="Arial" w:cs="Arial"/>
          <w:sz w:val="22"/>
          <w:szCs w:val="22"/>
          <w:lang w:val="en-GB"/>
        </w:rPr>
        <w:t>.</w:t>
      </w:r>
    </w:p>
    <w:p w14:paraId="3725B923" w14:textId="77777777" w:rsidR="005658DD" w:rsidRPr="00D069C8" w:rsidRDefault="005658DD" w:rsidP="00860D24">
      <w:pPr>
        <w:tabs>
          <w:tab w:val="left" w:pos="709"/>
        </w:tabs>
        <w:rPr>
          <w:rFonts w:ascii="Arial" w:hAnsi="Arial" w:cs="Arial"/>
          <w:b/>
          <w:sz w:val="22"/>
          <w:szCs w:val="22"/>
          <w:lang w:val="en-GB"/>
        </w:rPr>
      </w:pPr>
    </w:p>
    <w:p w14:paraId="2297EAC7" w14:textId="77777777" w:rsidR="001B0D6A" w:rsidRPr="00D069C8" w:rsidRDefault="001B0D6A" w:rsidP="001B0D6A">
      <w:pPr>
        <w:rPr>
          <w:rFonts w:ascii="Arial" w:hAnsi="Arial" w:cs="Arial"/>
          <w:b/>
          <w:sz w:val="22"/>
          <w:szCs w:val="22"/>
          <w:lang w:val="en-GB"/>
        </w:rPr>
      </w:pPr>
      <w:r w:rsidRPr="00D069C8"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2346B466" w14:textId="273E954F" w:rsidR="00CC6A99" w:rsidRPr="00D069C8" w:rsidRDefault="001B0D6A" w:rsidP="00C957CC">
      <w:pPr>
        <w:pStyle w:val="berschrift1"/>
        <w:rPr>
          <w:rFonts w:cs="Arial"/>
          <w:color w:val="00ACDD"/>
          <w:lang w:val="en-GB"/>
        </w:rPr>
      </w:pPr>
      <w:r w:rsidRPr="00D069C8">
        <w:rPr>
          <w:rFonts w:cs="Arial"/>
          <w:color w:val="00B0F0"/>
          <w:lang w:val="en-GB"/>
        </w:rPr>
        <w:lastRenderedPageBreak/>
        <w:t>Project description</w:t>
      </w:r>
      <w:r w:rsidR="00CC6A99" w:rsidRPr="00D069C8">
        <w:rPr>
          <w:rFonts w:cs="Arial"/>
          <w:color w:val="00B0F0"/>
          <w:lang w:val="en-GB"/>
        </w:rPr>
        <w:t xml:space="preserve"> and objectives</w:t>
      </w:r>
      <w:r w:rsidR="00167944" w:rsidRPr="00D069C8">
        <w:rPr>
          <w:rFonts w:cs="Arial"/>
          <w:color w:val="00B0F0"/>
          <w:lang w:val="en-GB"/>
        </w:rPr>
        <w:t xml:space="preserve"> </w:t>
      </w:r>
      <w:r w:rsidR="00167944" w:rsidRPr="00D069C8">
        <w:rPr>
          <w:rFonts w:cs="Arial"/>
          <w:b w:val="0"/>
          <w:color w:val="000000" w:themeColor="text1"/>
          <w:lang w:val="en-GB"/>
        </w:rPr>
        <w:t xml:space="preserve">(for </w:t>
      </w:r>
      <w:r w:rsidR="00EB35E3" w:rsidRPr="00D069C8">
        <w:rPr>
          <w:rFonts w:cs="Arial"/>
          <w:b w:val="0"/>
          <w:color w:val="000000" w:themeColor="text1"/>
          <w:lang w:val="en-GB"/>
        </w:rPr>
        <w:t xml:space="preserve">external </w:t>
      </w:r>
      <w:r w:rsidR="00167944" w:rsidRPr="00D069C8">
        <w:rPr>
          <w:rFonts w:cs="Arial"/>
          <w:b w:val="0"/>
          <w:color w:val="000000" w:themeColor="text1"/>
          <w:lang w:val="en-GB"/>
        </w:rPr>
        <w:t>evaluation)</w:t>
      </w:r>
      <w:r w:rsidR="00167944" w:rsidRPr="00D069C8">
        <w:rPr>
          <w:rFonts w:cs="Arial"/>
          <w:color w:val="FFFFFF" w:themeColor="background1"/>
          <w:lang w:val="en-GB"/>
        </w:rPr>
        <w:t>)</w:t>
      </w:r>
    </w:p>
    <w:p w14:paraId="521FBB11" w14:textId="21DCFC97" w:rsidR="00CC6A99" w:rsidRPr="00D069C8" w:rsidRDefault="00D270D7" w:rsidP="00E040E0">
      <w:pPr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Guide line for volume</w:t>
      </w:r>
      <w:r w:rsidRPr="00D069C8">
        <w:rPr>
          <w:rFonts w:ascii="Arial" w:hAnsi="Arial" w:cs="Arial"/>
          <w:sz w:val="22"/>
          <w:szCs w:val="22"/>
          <w:lang w:val="en-GB"/>
        </w:rPr>
        <w:t>: 2-3</w:t>
      </w:r>
      <w:r w:rsidRPr="00D069C8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Pr="00D069C8">
        <w:rPr>
          <w:rFonts w:ascii="Arial" w:hAnsi="Arial" w:cs="Arial"/>
          <w:color w:val="000000" w:themeColor="text1"/>
          <w:lang w:val="en-GB"/>
        </w:rPr>
        <w:t>pages</w:t>
      </w:r>
      <w:r>
        <w:rPr>
          <w:rFonts w:ascii="Arial" w:hAnsi="Arial" w:cs="Arial"/>
          <w:color w:val="000000" w:themeColor="text1"/>
          <w:lang w:val="en-GB"/>
        </w:rPr>
        <w:t>,</w:t>
      </w:r>
      <w:r w:rsidR="00F20C36" w:rsidRPr="00D069C8">
        <w:rPr>
          <w:rFonts w:ascii="Arial" w:hAnsi="Arial" w:cs="Arial"/>
          <w:sz w:val="22"/>
          <w:szCs w:val="22"/>
          <w:lang w:val="en-GB"/>
        </w:rPr>
        <w:t xml:space="preserve"> excluding </w:t>
      </w:r>
      <w:r w:rsidR="00F20C36" w:rsidRPr="00D069C8">
        <w:rPr>
          <w:rFonts w:ascii="Arial" w:hAnsi="Arial" w:cs="Arial"/>
          <w:sz w:val="22"/>
          <w:szCs w:val="22"/>
          <w:lang w:val="en-GB"/>
        </w:rPr>
        <w:fldChar w:fldCharType="begin"/>
      </w:r>
      <w:r w:rsidR="00F20C36" w:rsidRPr="00D069C8">
        <w:rPr>
          <w:rFonts w:ascii="Arial" w:hAnsi="Arial" w:cs="Arial"/>
          <w:sz w:val="22"/>
          <w:szCs w:val="22"/>
          <w:lang w:val="en-GB"/>
        </w:rPr>
        <w:instrText xml:space="preserve"> REF _Ref495677187 \r \h </w:instrText>
      </w:r>
      <w:r w:rsidR="00D069C8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="00F20C36" w:rsidRPr="00D069C8">
        <w:rPr>
          <w:rFonts w:ascii="Arial" w:hAnsi="Arial" w:cs="Arial"/>
          <w:sz w:val="22"/>
          <w:szCs w:val="22"/>
          <w:lang w:val="en-GB"/>
        </w:rPr>
      </w:r>
      <w:r w:rsidR="00F20C36" w:rsidRPr="00D069C8"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sz w:val="22"/>
          <w:szCs w:val="22"/>
          <w:lang w:val="en-GB"/>
        </w:rPr>
        <w:t>3.5</w:t>
      </w:r>
      <w:r w:rsidR="00F20C36" w:rsidRPr="00D069C8">
        <w:rPr>
          <w:rFonts w:ascii="Arial" w:hAnsi="Arial" w:cs="Arial"/>
          <w:sz w:val="22"/>
          <w:szCs w:val="22"/>
          <w:lang w:val="en-GB"/>
        </w:rPr>
        <w:fldChar w:fldCharType="end"/>
      </w:r>
      <w:r w:rsidR="00F20C36" w:rsidRPr="00D069C8">
        <w:rPr>
          <w:rFonts w:ascii="Arial" w:hAnsi="Arial" w:cs="Arial"/>
          <w:sz w:val="22"/>
          <w:szCs w:val="22"/>
          <w:lang w:val="en-GB"/>
        </w:rPr>
        <w:t xml:space="preserve"> References</w:t>
      </w:r>
      <w:r w:rsidR="00F20C36" w:rsidRPr="00D069C8">
        <w:rPr>
          <w:rFonts w:ascii="Arial" w:hAnsi="Arial" w:cs="Arial"/>
          <w:color w:val="000000" w:themeColor="text1"/>
          <w:lang w:val="en-GB"/>
        </w:rPr>
        <w:t xml:space="preserve">. </w:t>
      </w:r>
      <w:r w:rsidR="00F20C36" w:rsidRPr="00D069C8">
        <w:rPr>
          <w:rFonts w:ascii="Arial" w:hAnsi="Arial" w:cs="Arial"/>
          <w:sz w:val="22"/>
          <w:szCs w:val="22"/>
          <w:lang w:val="en-GB"/>
        </w:rPr>
        <w:t>Please feel free to attach figures with captions in separate document.</w:t>
      </w:r>
    </w:p>
    <w:p w14:paraId="6EC859EE" w14:textId="77777777" w:rsidR="00CC6A99" w:rsidRPr="00D069C8" w:rsidRDefault="00CC6A99" w:rsidP="00C957CC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Abstract</w:t>
      </w:r>
    </w:p>
    <w:p w14:paraId="7AB1EFE6" w14:textId="77777777" w:rsidR="00CC6A99" w:rsidRPr="00D069C8" w:rsidRDefault="00CC6A99" w:rsidP="00741809">
      <w:pPr>
        <w:pStyle w:val="Listenabsatz"/>
        <w:ind w:left="360"/>
        <w:rPr>
          <w:rFonts w:ascii="Arial" w:hAnsi="Arial" w:cs="Arial"/>
          <w:sz w:val="22"/>
          <w:szCs w:val="22"/>
          <w:lang w:val="en-GB"/>
        </w:rPr>
      </w:pPr>
    </w:p>
    <w:p w14:paraId="6C3AE1D8" w14:textId="25D05E21" w:rsidR="00CC6A99" w:rsidRPr="00D069C8" w:rsidRDefault="00CC6A99" w:rsidP="00C957CC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Relevance</w:t>
      </w:r>
      <w:r w:rsidR="00EC5EC2" w:rsidRPr="00D069C8">
        <w:rPr>
          <w:rFonts w:cs="Arial"/>
          <w:lang w:val="en-GB"/>
        </w:rPr>
        <w:t xml:space="preserve"> of project</w:t>
      </w:r>
      <w:r w:rsidRPr="00D069C8">
        <w:rPr>
          <w:rFonts w:cs="Arial"/>
          <w:lang w:val="en-GB"/>
        </w:rPr>
        <w:t>, state of the art, and previous work</w:t>
      </w:r>
    </w:p>
    <w:p w14:paraId="51F9839C" w14:textId="77777777" w:rsidR="00CC6A99" w:rsidRPr="00D069C8" w:rsidRDefault="00CC6A99" w:rsidP="00741809">
      <w:pPr>
        <w:pStyle w:val="Listenabsatz"/>
        <w:ind w:left="360"/>
        <w:rPr>
          <w:rFonts w:ascii="Arial" w:hAnsi="Arial" w:cs="Arial"/>
          <w:sz w:val="22"/>
          <w:szCs w:val="22"/>
          <w:lang w:val="en-GB"/>
        </w:rPr>
      </w:pPr>
    </w:p>
    <w:p w14:paraId="407FEAA4" w14:textId="0841048D" w:rsidR="00CC6A99" w:rsidRPr="00D069C8" w:rsidRDefault="001E2B30" w:rsidP="00C957CC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Objectives and w</w:t>
      </w:r>
      <w:r w:rsidR="00167944" w:rsidRPr="00D069C8">
        <w:rPr>
          <w:rFonts w:cs="Arial"/>
          <w:lang w:val="en-GB"/>
        </w:rPr>
        <w:t>ork program</w:t>
      </w:r>
      <w:r w:rsidR="00CC6A99" w:rsidRPr="00D069C8">
        <w:rPr>
          <w:rFonts w:cs="Arial"/>
          <w:lang w:val="en-GB"/>
        </w:rPr>
        <w:t xml:space="preserve"> </w:t>
      </w:r>
    </w:p>
    <w:p w14:paraId="700665E5" w14:textId="36F646E1" w:rsidR="00CC6A99" w:rsidRPr="00D069C8" w:rsidRDefault="00EC5EC2" w:rsidP="00E040E0">
      <w:pPr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Main research questions, methods, work plan, if applicable interaction with other projects.</w:t>
      </w:r>
    </w:p>
    <w:p w14:paraId="08581A51" w14:textId="77777777" w:rsidR="00EC5EC2" w:rsidRPr="00D069C8" w:rsidRDefault="00EC5EC2" w:rsidP="00741809">
      <w:pPr>
        <w:pStyle w:val="Listenabsatz"/>
        <w:ind w:left="360"/>
        <w:rPr>
          <w:rFonts w:ascii="Arial" w:hAnsi="Arial" w:cs="Arial"/>
          <w:sz w:val="22"/>
          <w:szCs w:val="22"/>
          <w:lang w:val="en-GB"/>
        </w:rPr>
      </w:pPr>
    </w:p>
    <w:p w14:paraId="3C2295A4" w14:textId="3AB1AF57" w:rsidR="00CC6A99" w:rsidRPr="00D069C8" w:rsidRDefault="00F20C36" w:rsidP="00C957CC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A</w:t>
      </w:r>
      <w:r w:rsidR="00CC6A99" w:rsidRPr="00D069C8">
        <w:rPr>
          <w:rFonts w:cs="Arial"/>
          <w:lang w:val="en-GB"/>
        </w:rPr>
        <w:t>nalysis</w:t>
      </w:r>
    </w:p>
    <w:p w14:paraId="71BBFA47" w14:textId="1DDF8811" w:rsidR="001E2B30" w:rsidRPr="00D069C8" w:rsidRDefault="001E2B30" w:rsidP="00E040E0">
      <w:pPr>
        <w:ind w:firstLine="576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Funding, time frame and own expertise for data analysis.</w:t>
      </w:r>
    </w:p>
    <w:p w14:paraId="68F93992" w14:textId="16ABA369" w:rsidR="00CC6A99" w:rsidRPr="00D069C8" w:rsidRDefault="00CC6A99" w:rsidP="00741809">
      <w:pPr>
        <w:pStyle w:val="Listenabsatz"/>
        <w:ind w:left="360" w:firstLine="60"/>
        <w:rPr>
          <w:rFonts w:ascii="Arial" w:hAnsi="Arial" w:cs="Arial"/>
          <w:sz w:val="22"/>
          <w:szCs w:val="22"/>
          <w:lang w:val="en-GB"/>
        </w:rPr>
      </w:pPr>
    </w:p>
    <w:p w14:paraId="1EA95E41" w14:textId="05EE0413" w:rsidR="00CC6A99" w:rsidRPr="00D069C8" w:rsidRDefault="00CC6A99" w:rsidP="00C957CC">
      <w:pPr>
        <w:pStyle w:val="berschrift2"/>
        <w:rPr>
          <w:rFonts w:cs="Arial"/>
          <w:lang w:val="en-GB"/>
        </w:rPr>
      </w:pPr>
      <w:bookmarkStart w:id="2" w:name="_Ref495677187"/>
      <w:r w:rsidRPr="00D069C8">
        <w:rPr>
          <w:rFonts w:cs="Arial"/>
          <w:lang w:val="en-GB"/>
        </w:rPr>
        <w:t>References</w:t>
      </w:r>
      <w:bookmarkEnd w:id="2"/>
    </w:p>
    <w:p w14:paraId="6C7D589A" w14:textId="77777777" w:rsidR="00CC6A99" w:rsidRPr="00D069C8" w:rsidRDefault="00CC6A99" w:rsidP="00741809">
      <w:pPr>
        <w:pStyle w:val="Listenabsatz"/>
        <w:ind w:left="360"/>
        <w:rPr>
          <w:rFonts w:ascii="Arial" w:hAnsi="Arial" w:cs="Arial"/>
          <w:sz w:val="22"/>
          <w:szCs w:val="22"/>
          <w:lang w:val="en-GB"/>
        </w:rPr>
      </w:pPr>
    </w:p>
    <w:p w14:paraId="00743A5D" w14:textId="58C7547A" w:rsidR="00CC6A99" w:rsidRPr="00D069C8" w:rsidRDefault="00CC6A99" w:rsidP="00C957CC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Reviewer</w:t>
      </w:r>
    </w:p>
    <w:p w14:paraId="05EFBA36" w14:textId="5577CAC4" w:rsidR="00CC6A99" w:rsidRPr="00D069C8" w:rsidRDefault="00CC6A99" w:rsidP="00F20C36">
      <w:pPr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Please suggest at least one independent reviewer.</w:t>
      </w:r>
    </w:p>
    <w:p w14:paraId="644BC57C" w14:textId="77777777" w:rsidR="00C50FDF" w:rsidRPr="00D069C8" w:rsidRDefault="00C50FDF" w:rsidP="00C50FDF">
      <w:pPr>
        <w:rPr>
          <w:rFonts w:ascii="Arial" w:hAnsi="Arial" w:cs="Arial"/>
          <w:sz w:val="22"/>
          <w:szCs w:val="22"/>
          <w:lang w:val="en-GB"/>
        </w:rPr>
      </w:pPr>
    </w:p>
    <w:p w14:paraId="77EAC897" w14:textId="19F9CB30" w:rsidR="00CC6A99" w:rsidRPr="00D069C8" w:rsidRDefault="001B0D6A" w:rsidP="00CC6A99">
      <w:pPr>
        <w:rPr>
          <w:rFonts w:ascii="Arial" w:hAnsi="Arial" w:cs="Arial"/>
          <w:b/>
          <w:sz w:val="22"/>
          <w:szCs w:val="22"/>
          <w:lang w:val="en-GB"/>
        </w:rPr>
      </w:pPr>
      <w:r w:rsidRPr="00D069C8"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75C6B662" w14:textId="097D4157" w:rsidR="001B0D6A" w:rsidRPr="00D069C8" w:rsidRDefault="001B0D6A" w:rsidP="00C50FDF">
      <w:pPr>
        <w:pStyle w:val="berschrift1"/>
        <w:rPr>
          <w:rFonts w:cs="Arial"/>
          <w:color w:val="00B0F0"/>
          <w:lang w:val="en-GB"/>
        </w:rPr>
      </w:pPr>
      <w:r w:rsidRPr="00D069C8">
        <w:rPr>
          <w:rFonts w:cs="Arial"/>
          <w:color w:val="00B0F0"/>
          <w:lang w:val="en-GB"/>
        </w:rPr>
        <w:lastRenderedPageBreak/>
        <w:t>R</w:t>
      </w:r>
      <w:r w:rsidR="007063B9" w:rsidRPr="00D069C8">
        <w:rPr>
          <w:rFonts w:cs="Arial"/>
          <w:color w:val="00B0F0"/>
          <w:lang w:val="en-GB"/>
        </w:rPr>
        <w:t>equested r</w:t>
      </w:r>
      <w:r w:rsidR="00C50FDF" w:rsidRPr="00D069C8">
        <w:rPr>
          <w:rFonts w:cs="Arial"/>
          <w:color w:val="00B0F0"/>
          <w:lang w:val="en-GB"/>
        </w:rPr>
        <w:t xml:space="preserve">esources </w:t>
      </w:r>
    </w:p>
    <w:p w14:paraId="29D87AE3" w14:textId="0EEB9215" w:rsidR="00FB5D4E" w:rsidRPr="00D069C8" w:rsidRDefault="00FB5D4E" w:rsidP="00C50FDF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Aircraft</w:t>
      </w:r>
    </w:p>
    <w:p w14:paraId="73AE8A21" w14:textId="63A6CAE6" w:rsidR="00FB5D4E" w:rsidRPr="00D069C8" w:rsidRDefault="00FB5D4E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One / both</w:t>
      </w:r>
    </w:p>
    <w:p w14:paraId="146F2591" w14:textId="77777777" w:rsidR="0049538C" w:rsidRPr="00D069C8" w:rsidRDefault="0049538C" w:rsidP="00741809">
      <w:pPr>
        <w:pStyle w:val="Listenabsatz"/>
        <w:tabs>
          <w:tab w:val="left" w:pos="709"/>
        </w:tabs>
        <w:ind w:left="0"/>
        <w:rPr>
          <w:rFonts w:ascii="Arial" w:hAnsi="Arial" w:cs="Arial"/>
          <w:sz w:val="22"/>
          <w:szCs w:val="22"/>
          <w:lang w:val="en-GB"/>
        </w:rPr>
      </w:pPr>
    </w:p>
    <w:p w14:paraId="7C4442FE" w14:textId="2AFF7AD5" w:rsidR="00FB5D4E" w:rsidRPr="00D069C8" w:rsidRDefault="00FB5D4E" w:rsidP="00C50FDF">
      <w:pPr>
        <w:pStyle w:val="berschrift2"/>
        <w:rPr>
          <w:rFonts w:cs="Arial"/>
          <w:b w:val="0"/>
          <w:lang w:val="en-GB"/>
        </w:rPr>
      </w:pPr>
      <w:r w:rsidRPr="00D069C8">
        <w:rPr>
          <w:rFonts w:cs="Arial"/>
          <w:lang w:val="en-GB"/>
        </w:rPr>
        <w:t>Region of operation</w:t>
      </w:r>
    </w:p>
    <w:p w14:paraId="6D64E492" w14:textId="624C9514" w:rsidR="00FB5D4E" w:rsidRPr="00D069C8" w:rsidRDefault="00FB5D4E" w:rsidP="00BD4F8F">
      <w:pPr>
        <w:tabs>
          <w:tab w:val="left" w:pos="709"/>
          <w:tab w:val="left" w:pos="1788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Region of operation and base (airport) for project (please provide map</w:t>
      </w:r>
      <w:r w:rsidR="0049538C" w:rsidRPr="00D069C8">
        <w:rPr>
          <w:rFonts w:ascii="Arial" w:hAnsi="Arial" w:cs="Arial"/>
          <w:sz w:val="22"/>
          <w:szCs w:val="22"/>
          <w:lang w:val="en-GB"/>
        </w:rPr>
        <w:t xml:space="preserve"> on separate page</w:t>
      </w:r>
      <w:r w:rsidR="00F20C36" w:rsidRPr="00D069C8">
        <w:rPr>
          <w:rFonts w:ascii="Arial" w:hAnsi="Arial" w:cs="Arial"/>
          <w:sz w:val="22"/>
          <w:szCs w:val="22"/>
          <w:lang w:val="en-GB"/>
        </w:rPr>
        <w:t xml:space="preserve"> and a shape file </w:t>
      </w:r>
      <w:r w:rsidR="00BD4F8F" w:rsidRPr="00D069C8">
        <w:rPr>
          <w:rFonts w:ascii="Arial" w:hAnsi="Arial" w:cs="Arial"/>
          <w:sz w:val="22"/>
          <w:szCs w:val="22"/>
          <w:lang w:val="en-GB"/>
        </w:rPr>
        <w:t>of the area of investigation, respectively the proposed flights</w:t>
      </w:r>
      <w:r w:rsidRPr="00D069C8">
        <w:rPr>
          <w:rFonts w:ascii="Arial" w:hAnsi="Arial" w:cs="Arial"/>
          <w:sz w:val="22"/>
          <w:szCs w:val="22"/>
          <w:lang w:val="en-GB"/>
        </w:rPr>
        <w:t>)</w:t>
      </w:r>
      <w:r w:rsidR="0049538C" w:rsidRPr="00D069C8">
        <w:rPr>
          <w:rFonts w:ascii="Arial" w:hAnsi="Arial" w:cs="Arial"/>
          <w:sz w:val="22"/>
          <w:szCs w:val="22"/>
          <w:lang w:val="en-GB"/>
        </w:rPr>
        <w:t>.</w:t>
      </w:r>
    </w:p>
    <w:p w14:paraId="4AC232B5" w14:textId="77777777" w:rsidR="0049538C" w:rsidRPr="00D069C8" w:rsidRDefault="0049538C" w:rsidP="00741809">
      <w:p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</w:p>
    <w:p w14:paraId="4834C1E6" w14:textId="60DCB6FA" w:rsidR="00FB5D4E" w:rsidRPr="00D069C8" w:rsidRDefault="00FB5D4E" w:rsidP="00C50FDF">
      <w:pPr>
        <w:pStyle w:val="berschrift2"/>
        <w:rPr>
          <w:rFonts w:cs="Arial"/>
          <w:lang w:val="en-GB"/>
        </w:rPr>
      </w:pPr>
      <w:bookmarkStart w:id="3" w:name="_Ref495678433"/>
      <w:r w:rsidRPr="00D069C8">
        <w:rPr>
          <w:rFonts w:cs="Arial"/>
          <w:lang w:val="en-GB"/>
        </w:rPr>
        <w:t>Base for flights</w:t>
      </w:r>
      <w:bookmarkEnd w:id="3"/>
    </w:p>
    <w:p w14:paraId="2C73F36F" w14:textId="3D0446E3" w:rsidR="00FB5D4E" w:rsidRPr="00D069C8" w:rsidRDefault="00FB5D4E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Please provide name of airport/station where the aircraft shall be based. If more than one base is required, please list them all. </w:t>
      </w:r>
    </w:p>
    <w:p w14:paraId="47A4B88C" w14:textId="77777777" w:rsidR="0049538C" w:rsidRPr="00D069C8" w:rsidRDefault="0049538C" w:rsidP="00741809">
      <w:pPr>
        <w:pStyle w:val="Listenabsatz"/>
        <w:tabs>
          <w:tab w:val="left" w:pos="709"/>
        </w:tabs>
        <w:ind w:left="0"/>
        <w:rPr>
          <w:rFonts w:ascii="Arial" w:hAnsi="Arial" w:cs="Arial"/>
          <w:sz w:val="22"/>
          <w:szCs w:val="22"/>
          <w:lang w:val="en-GB"/>
        </w:rPr>
      </w:pPr>
    </w:p>
    <w:p w14:paraId="43B3B969" w14:textId="1B82E583" w:rsidR="00FB5D4E" w:rsidRPr="00D069C8" w:rsidRDefault="00EB5C26" w:rsidP="00C50FDF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Requested f</w:t>
      </w:r>
      <w:r w:rsidR="00FB5D4E" w:rsidRPr="00D069C8">
        <w:rPr>
          <w:rFonts w:cs="Arial"/>
          <w:lang w:val="en-GB"/>
        </w:rPr>
        <w:t>light hours</w:t>
      </w:r>
    </w:p>
    <w:p w14:paraId="68203CDE" w14:textId="4ADF9378" w:rsidR="00FB5D4E" w:rsidRPr="00D069C8" w:rsidRDefault="0049538C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The requested time shall include all </w:t>
      </w:r>
      <w:r w:rsidR="00EB5C26" w:rsidRPr="00D069C8">
        <w:rPr>
          <w:rFonts w:ascii="Arial" w:hAnsi="Arial" w:cs="Arial"/>
          <w:sz w:val="22"/>
          <w:szCs w:val="22"/>
          <w:lang w:val="en-GB"/>
        </w:rPr>
        <w:t xml:space="preserve">intended flights for for the project including – if applicable – flights 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between the airstrips listed at point </w:t>
      </w:r>
      <w:r w:rsidR="00EB5C26" w:rsidRPr="00D069C8">
        <w:rPr>
          <w:rFonts w:ascii="Arial" w:hAnsi="Arial" w:cs="Arial"/>
          <w:sz w:val="22"/>
          <w:szCs w:val="22"/>
          <w:lang w:val="en-GB"/>
        </w:rPr>
        <w:fldChar w:fldCharType="begin"/>
      </w:r>
      <w:r w:rsidR="00EB5C26" w:rsidRPr="00D069C8">
        <w:rPr>
          <w:rFonts w:ascii="Arial" w:hAnsi="Arial" w:cs="Arial"/>
          <w:sz w:val="22"/>
          <w:szCs w:val="22"/>
          <w:lang w:val="en-GB"/>
        </w:rPr>
        <w:instrText xml:space="preserve"> REF _Ref495678433 \r \h </w:instrText>
      </w:r>
      <w:r w:rsidR="00D069C8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="00EB5C26" w:rsidRPr="00D069C8">
        <w:rPr>
          <w:rFonts w:ascii="Arial" w:hAnsi="Arial" w:cs="Arial"/>
          <w:sz w:val="22"/>
          <w:szCs w:val="22"/>
          <w:lang w:val="en-GB"/>
        </w:rPr>
      </w:r>
      <w:r w:rsidR="00EB5C26" w:rsidRPr="00D069C8">
        <w:rPr>
          <w:rFonts w:ascii="Arial" w:hAnsi="Arial" w:cs="Arial"/>
          <w:sz w:val="22"/>
          <w:szCs w:val="22"/>
          <w:lang w:val="en-GB"/>
        </w:rPr>
        <w:fldChar w:fldCharType="separate"/>
      </w:r>
      <w:r w:rsidR="00D270D7">
        <w:rPr>
          <w:rFonts w:ascii="Arial" w:hAnsi="Arial" w:cs="Arial"/>
          <w:sz w:val="22"/>
          <w:szCs w:val="22"/>
          <w:lang w:val="en-GB"/>
        </w:rPr>
        <w:t>4.3</w:t>
      </w:r>
      <w:r w:rsidR="00EB5C26" w:rsidRPr="00D069C8">
        <w:rPr>
          <w:rFonts w:ascii="Arial" w:hAnsi="Arial" w:cs="Arial"/>
          <w:sz w:val="22"/>
          <w:szCs w:val="22"/>
          <w:lang w:val="en-GB"/>
        </w:rPr>
        <w:fldChar w:fldCharType="end"/>
      </w:r>
      <w:r w:rsidRPr="00D069C8">
        <w:rPr>
          <w:rFonts w:ascii="Arial" w:hAnsi="Arial" w:cs="Arial"/>
          <w:sz w:val="22"/>
          <w:szCs w:val="22"/>
          <w:lang w:val="en-GB"/>
        </w:rPr>
        <w:t xml:space="preserve"> above. </w:t>
      </w:r>
    </w:p>
    <w:p w14:paraId="453357BC" w14:textId="77777777" w:rsidR="000E2EA6" w:rsidRPr="00D069C8" w:rsidRDefault="000E2EA6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</w:p>
    <w:p w14:paraId="7AB33744" w14:textId="2EDCAAA0" w:rsidR="000E2EA6" w:rsidRPr="00D069C8" w:rsidRDefault="000E2EA6" w:rsidP="00370263">
      <w:pPr>
        <w:pStyle w:val="Listenabsatz"/>
        <w:numPr>
          <w:ilvl w:val="0"/>
          <w:numId w:val="40"/>
        </w:numPr>
        <w:tabs>
          <w:tab w:val="left" w:pos="709"/>
        </w:tabs>
        <w:ind w:left="993" w:hanging="709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Survey</w:t>
      </w:r>
      <w:r w:rsidR="00D07953">
        <w:rPr>
          <w:rFonts w:ascii="Arial" w:hAnsi="Arial" w:cs="Arial"/>
          <w:sz w:val="22"/>
          <w:szCs w:val="22"/>
          <w:lang w:val="en-GB"/>
        </w:rPr>
        <w:t xml:space="preserve"> flight time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 (including if applicable calibration flights):</w:t>
      </w:r>
    </w:p>
    <w:p w14:paraId="5A6F61BB" w14:textId="78438670" w:rsidR="000E2EA6" w:rsidRPr="00D069C8" w:rsidRDefault="00D07953" w:rsidP="00370263">
      <w:pPr>
        <w:pStyle w:val="Listenabsatz"/>
        <w:numPr>
          <w:ilvl w:val="0"/>
          <w:numId w:val="40"/>
        </w:numPr>
        <w:tabs>
          <w:tab w:val="left" w:pos="709"/>
        </w:tabs>
        <w:ind w:left="993" w:hanging="70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Logistic flight time</w:t>
      </w:r>
      <w:r w:rsidR="000E2EA6" w:rsidRPr="00D069C8">
        <w:rPr>
          <w:rFonts w:ascii="Arial" w:hAnsi="Arial" w:cs="Arial"/>
          <w:sz w:val="22"/>
          <w:szCs w:val="22"/>
          <w:lang w:val="en-GB"/>
        </w:rPr>
        <w:t>:</w:t>
      </w:r>
    </w:p>
    <w:p w14:paraId="7E051D12" w14:textId="1DA9485C" w:rsidR="000E2EA6" w:rsidRPr="00D069C8" w:rsidRDefault="000E2EA6" w:rsidP="00370263">
      <w:pPr>
        <w:pStyle w:val="Listenabsatz"/>
        <w:numPr>
          <w:ilvl w:val="0"/>
          <w:numId w:val="40"/>
        </w:numPr>
        <w:tabs>
          <w:tab w:val="left" w:pos="709"/>
        </w:tabs>
        <w:ind w:left="993" w:hanging="709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Posi</w:t>
      </w:r>
      <w:r w:rsidR="00D07953">
        <w:rPr>
          <w:rFonts w:ascii="Arial" w:hAnsi="Arial" w:cs="Arial"/>
          <w:sz w:val="22"/>
          <w:szCs w:val="22"/>
          <w:lang w:val="en-GB"/>
        </w:rPr>
        <w:t xml:space="preserve">tioning 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between bases listed at point </w:t>
      </w:r>
      <w:r w:rsidRPr="00D069C8">
        <w:rPr>
          <w:rFonts w:ascii="Arial" w:hAnsi="Arial" w:cs="Arial"/>
          <w:sz w:val="22"/>
          <w:szCs w:val="22"/>
          <w:lang w:val="en-GB"/>
        </w:rPr>
        <w:fldChar w:fldCharType="begin"/>
      </w:r>
      <w:r w:rsidRPr="00D069C8">
        <w:rPr>
          <w:rFonts w:ascii="Arial" w:hAnsi="Arial" w:cs="Arial"/>
          <w:sz w:val="22"/>
          <w:szCs w:val="22"/>
          <w:lang w:val="en-GB"/>
        </w:rPr>
        <w:instrText xml:space="preserve"> REF _Ref495678433 \r \h </w:instrText>
      </w:r>
      <w:r w:rsidR="00D069C8">
        <w:rPr>
          <w:rFonts w:ascii="Arial" w:hAnsi="Arial" w:cs="Arial"/>
          <w:sz w:val="22"/>
          <w:szCs w:val="22"/>
          <w:lang w:val="en-GB"/>
        </w:rPr>
        <w:instrText xml:space="preserve"> \* MERGEFORMAT </w:instrText>
      </w:r>
      <w:r w:rsidRPr="00D069C8">
        <w:rPr>
          <w:rFonts w:ascii="Arial" w:hAnsi="Arial" w:cs="Arial"/>
          <w:sz w:val="22"/>
          <w:szCs w:val="22"/>
          <w:lang w:val="en-GB"/>
        </w:rPr>
      </w:r>
      <w:r w:rsidRPr="00D069C8">
        <w:rPr>
          <w:rFonts w:ascii="Arial" w:hAnsi="Arial" w:cs="Arial"/>
          <w:sz w:val="22"/>
          <w:szCs w:val="22"/>
          <w:lang w:val="en-GB"/>
        </w:rPr>
        <w:fldChar w:fldCharType="separate"/>
      </w:r>
      <w:r w:rsidR="00D270D7">
        <w:rPr>
          <w:rFonts w:ascii="Arial" w:hAnsi="Arial" w:cs="Arial"/>
          <w:sz w:val="22"/>
          <w:szCs w:val="22"/>
          <w:lang w:val="en-GB"/>
        </w:rPr>
        <w:t>4.3</w:t>
      </w:r>
      <w:r w:rsidRPr="00D069C8">
        <w:rPr>
          <w:rFonts w:ascii="Arial" w:hAnsi="Arial" w:cs="Arial"/>
          <w:sz w:val="22"/>
          <w:szCs w:val="22"/>
          <w:lang w:val="en-GB"/>
        </w:rPr>
        <w:fldChar w:fldCharType="end"/>
      </w:r>
      <w:r w:rsidRPr="00D069C8">
        <w:rPr>
          <w:rFonts w:ascii="Arial" w:hAnsi="Arial" w:cs="Arial"/>
          <w:sz w:val="22"/>
          <w:szCs w:val="22"/>
          <w:lang w:val="en-GB"/>
        </w:rPr>
        <w:t xml:space="preserve"> above:</w:t>
      </w:r>
    </w:p>
    <w:p w14:paraId="52168684" w14:textId="77777777" w:rsidR="000E2EA6" w:rsidRPr="00D069C8" w:rsidRDefault="000E2EA6" w:rsidP="000E2EA6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</w:p>
    <w:p w14:paraId="6999F345" w14:textId="37069574" w:rsidR="000E2EA6" w:rsidRPr="00D069C8" w:rsidRDefault="000E2EA6" w:rsidP="000E2EA6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Rule of thumb for estimating required flight hours: 260 km/h for survey </w:t>
      </w:r>
      <w:r w:rsidR="00370263" w:rsidRPr="00D069C8">
        <w:rPr>
          <w:rFonts w:ascii="Arial" w:hAnsi="Arial" w:cs="Arial"/>
          <w:sz w:val="22"/>
          <w:szCs w:val="22"/>
          <w:lang w:val="en-GB"/>
        </w:rPr>
        <w:t>flights, 300 km/h for logistic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 and positioning flights on skis or with installed instruments.</w:t>
      </w:r>
    </w:p>
    <w:p w14:paraId="0B9527F8" w14:textId="77777777" w:rsidR="00EB5C26" w:rsidRPr="00D069C8" w:rsidRDefault="00EB5C26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</w:p>
    <w:p w14:paraId="61FA4AF3" w14:textId="59C90E65" w:rsidR="0049538C" w:rsidRPr="00D069C8" w:rsidRDefault="00EB5C26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F</w:t>
      </w:r>
      <w:r w:rsidR="0049538C" w:rsidRPr="00D069C8">
        <w:rPr>
          <w:rFonts w:ascii="Arial" w:hAnsi="Arial" w:cs="Arial"/>
          <w:sz w:val="22"/>
          <w:szCs w:val="22"/>
          <w:lang w:val="en-GB"/>
        </w:rPr>
        <w:t>light time for a test flight</w:t>
      </w:r>
      <w:r w:rsidR="00CB0F8F" w:rsidRPr="00D069C8">
        <w:rPr>
          <w:rFonts w:ascii="Arial" w:hAnsi="Arial" w:cs="Arial"/>
          <w:sz w:val="22"/>
          <w:szCs w:val="22"/>
          <w:lang w:val="en-GB"/>
        </w:rPr>
        <w:t xml:space="preserve"> in Bremen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 prior to the </w:t>
      </w:r>
      <w:r w:rsidR="00D069C8" w:rsidRPr="00D069C8">
        <w:rPr>
          <w:rFonts w:ascii="Arial" w:hAnsi="Arial" w:cs="Arial"/>
          <w:sz w:val="22"/>
          <w:szCs w:val="22"/>
          <w:lang w:val="en-GB"/>
        </w:rPr>
        <w:t xml:space="preserve">campaign, </w:t>
      </w:r>
      <w:r w:rsidR="00CB0F8F" w:rsidRPr="00D069C8">
        <w:rPr>
          <w:rFonts w:ascii="Arial" w:hAnsi="Arial" w:cs="Arial"/>
          <w:sz w:val="22"/>
          <w:szCs w:val="22"/>
          <w:lang w:val="en-GB"/>
        </w:rPr>
        <w:t>to the first base and back from the last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 base must</w:t>
      </w:r>
      <w:r w:rsidR="00CB0F8F" w:rsidRPr="00D069C8">
        <w:rPr>
          <w:rFonts w:ascii="Arial" w:hAnsi="Arial" w:cs="Arial"/>
          <w:sz w:val="22"/>
          <w:szCs w:val="22"/>
          <w:lang w:val="en-GB"/>
        </w:rPr>
        <w:t xml:space="preserve"> not </w:t>
      </w:r>
      <w:r w:rsidR="000E2EA6" w:rsidRPr="00D069C8">
        <w:rPr>
          <w:rFonts w:ascii="Arial" w:hAnsi="Arial" w:cs="Arial"/>
          <w:sz w:val="22"/>
          <w:szCs w:val="22"/>
          <w:lang w:val="en-GB"/>
        </w:rPr>
        <w:t>be</w:t>
      </w:r>
      <w:r w:rsidR="00CB0F8F" w:rsidRPr="00D069C8">
        <w:rPr>
          <w:rFonts w:ascii="Arial" w:hAnsi="Arial" w:cs="Arial"/>
          <w:sz w:val="22"/>
          <w:szCs w:val="22"/>
          <w:lang w:val="en-GB"/>
        </w:rPr>
        <w:t xml:space="preserve"> </w:t>
      </w:r>
      <w:r w:rsidRPr="00D069C8">
        <w:rPr>
          <w:rFonts w:ascii="Arial" w:hAnsi="Arial" w:cs="Arial"/>
          <w:sz w:val="22"/>
          <w:szCs w:val="22"/>
          <w:lang w:val="en-GB"/>
        </w:rPr>
        <w:t>included in requested flight time</w:t>
      </w:r>
      <w:r w:rsidR="000E2EA6" w:rsidRPr="00D069C8">
        <w:rPr>
          <w:rFonts w:ascii="Arial" w:hAnsi="Arial" w:cs="Arial"/>
          <w:sz w:val="22"/>
          <w:szCs w:val="22"/>
          <w:lang w:val="en-GB"/>
        </w:rPr>
        <w:t>.</w:t>
      </w:r>
    </w:p>
    <w:p w14:paraId="1548A61C" w14:textId="77777777" w:rsidR="0049538C" w:rsidRPr="00D069C8" w:rsidRDefault="0049538C" w:rsidP="00741809">
      <w:pPr>
        <w:pStyle w:val="Listenabsatz"/>
        <w:tabs>
          <w:tab w:val="left" w:pos="709"/>
        </w:tabs>
        <w:ind w:left="0"/>
        <w:rPr>
          <w:rFonts w:ascii="Arial" w:hAnsi="Arial" w:cs="Arial"/>
          <w:sz w:val="22"/>
          <w:szCs w:val="22"/>
          <w:lang w:val="en-GB"/>
        </w:rPr>
      </w:pPr>
    </w:p>
    <w:p w14:paraId="1E00CAEA" w14:textId="367616F1" w:rsidR="00FB5D4E" w:rsidRPr="00D069C8" w:rsidRDefault="00FB5D4E" w:rsidP="00C50FDF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Period for operation</w:t>
      </w:r>
      <w:r w:rsidR="0049538C" w:rsidRPr="00D069C8">
        <w:rPr>
          <w:rFonts w:cs="Arial"/>
          <w:lang w:val="en-GB"/>
        </w:rPr>
        <w:t xml:space="preserve"> and approximate </w:t>
      </w:r>
      <w:r w:rsidR="00CB0F8F" w:rsidRPr="00D069C8">
        <w:rPr>
          <w:rFonts w:cs="Arial"/>
          <w:lang w:val="en-GB"/>
        </w:rPr>
        <w:t>duration</w:t>
      </w:r>
      <w:r w:rsidR="0049538C" w:rsidRPr="00D069C8">
        <w:rPr>
          <w:rFonts w:cs="Arial"/>
          <w:lang w:val="en-GB"/>
        </w:rPr>
        <w:t xml:space="preserve"> of campaign</w:t>
      </w:r>
    </w:p>
    <w:p w14:paraId="60D12ACC" w14:textId="046B07EA" w:rsidR="0049538C" w:rsidRPr="00D069C8" w:rsidRDefault="0049538C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Rule of thum</w:t>
      </w:r>
      <w:r w:rsidR="00CB0F8F" w:rsidRPr="00D069C8">
        <w:rPr>
          <w:rFonts w:ascii="Arial" w:hAnsi="Arial" w:cs="Arial"/>
          <w:sz w:val="22"/>
          <w:szCs w:val="22"/>
          <w:lang w:val="en-GB"/>
        </w:rPr>
        <w:t>b for estimating duration of campaign</w:t>
      </w:r>
      <w:r w:rsidRPr="00D069C8">
        <w:rPr>
          <w:rFonts w:ascii="Arial" w:hAnsi="Arial" w:cs="Arial"/>
          <w:sz w:val="22"/>
          <w:szCs w:val="22"/>
          <w:lang w:val="en-GB"/>
        </w:rPr>
        <w:t>: 30 h survey per week.</w:t>
      </w:r>
    </w:p>
    <w:p w14:paraId="6753AE0B" w14:textId="77777777" w:rsidR="0049538C" w:rsidRPr="00D069C8" w:rsidRDefault="0049538C" w:rsidP="00741809">
      <w:pPr>
        <w:pStyle w:val="Listenabsatz"/>
        <w:tabs>
          <w:tab w:val="left" w:pos="709"/>
        </w:tabs>
        <w:ind w:left="0"/>
        <w:rPr>
          <w:rFonts w:ascii="Arial" w:hAnsi="Arial" w:cs="Arial"/>
          <w:sz w:val="22"/>
          <w:szCs w:val="22"/>
          <w:lang w:val="en-GB"/>
        </w:rPr>
      </w:pPr>
    </w:p>
    <w:p w14:paraId="2E8A6EC8" w14:textId="0092A275" w:rsidR="0049538C" w:rsidRPr="00D069C8" w:rsidRDefault="0049538C" w:rsidP="00C50FDF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Operation support</w:t>
      </w:r>
    </w:p>
    <w:p w14:paraId="325820F0" w14:textId="239755C5" w:rsidR="0049538C" w:rsidRPr="00D069C8" w:rsidRDefault="00B35B97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All missions are supported by 1-2 technical stuff. Please indicate if you bring further (internal / external) instrument specialists.</w:t>
      </w:r>
    </w:p>
    <w:p w14:paraId="0C93E096" w14:textId="77777777" w:rsidR="00B35B97" w:rsidRPr="00D069C8" w:rsidRDefault="00B35B97" w:rsidP="00741809">
      <w:pPr>
        <w:pStyle w:val="Listenabsatz"/>
        <w:tabs>
          <w:tab w:val="left" w:pos="709"/>
        </w:tabs>
        <w:ind w:left="0"/>
        <w:rPr>
          <w:rFonts w:ascii="Arial" w:hAnsi="Arial" w:cs="Arial"/>
          <w:b/>
          <w:sz w:val="22"/>
          <w:szCs w:val="22"/>
          <w:lang w:val="en-GB"/>
        </w:rPr>
      </w:pPr>
    </w:p>
    <w:p w14:paraId="62803A6E" w14:textId="77777777" w:rsidR="00B35B97" w:rsidRPr="00D069C8" w:rsidRDefault="00FB5D4E" w:rsidP="00C50FDF">
      <w:pPr>
        <w:pStyle w:val="berschrift2"/>
        <w:rPr>
          <w:rFonts w:cs="Arial"/>
          <w:lang w:val="en-GB"/>
        </w:rPr>
      </w:pPr>
      <w:r w:rsidRPr="00D069C8">
        <w:rPr>
          <w:rFonts w:cs="Arial"/>
          <w:lang w:val="en-GB"/>
        </w:rPr>
        <w:t>Instruments</w:t>
      </w:r>
    </w:p>
    <w:p w14:paraId="396FF925" w14:textId="4047BD07" w:rsidR="00B35B97" w:rsidRPr="00D069C8" w:rsidRDefault="00B35B97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Please find below a table the showing the </w:t>
      </w:r>
      <w:r w:rsidR="00EA13B9" w:rsidRPr="00D069C8">
        <w:rPr>
          <w:rFonts w:ascii="Arial" w:hAnsi="Arial" w:cs="Arial"/>
          <w:sz w:val="22"/>
          <w:szCs w:val="22"/>
          <w:lang w:val="en-GB"/>
        </w:rPr>
        <w:t xml:space="preserve">AWI-owned 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certified instruments. </w:t>
      </w:r>
      <w:r w:rsidR="001F60E0" w:rsidRPr="00D069C8">
        <w:rPr>
          <w:rFonts w:ascii="Arial" w:hAnsi="Arial" w:cs="Arial"/>
          <w:sz w:val="22"/>
          <w:szCs w:val="22"/>
          <w:lang w:val="en-GB"/>
        </w:rPr>
        <w:t xml:space="preserve">If applicable, please contact persons in charge for availability of instruments and – if required – support for data evaluation. </w:t>
      </w:r>
    </w:p>
    <w:p w14:paraId="384CD944" w14:textId="77777777" w:rsidR="00B35B97" w:rsidRPr="00D069C8" w:rsidRDefault="00B35B97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</w:p>
    <w:p w14:paraId="71843F39" w14:textId="77777777" w:rsidR="00B35B97" w:rsidRPr="00D069C8" w:rsidRDefault="00B7008C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Some instruments require calibration flights on site, respectively calibration prior to and/or after the survey in laboratories. The principal investigator is in charge to obtain the calibration</w:t>
      </w:r>
      <w:r w:rsidR="00BE6DA7" w:rsidRPr="00D069C8">
        <w:rPr>
          <w:rFonts w:ascii="Arial" w:hAnsi="Arial" w:cs="Arial"/>
          <w:sz w:val="22"/>
          <w:szCs w:val="22"/>
          <w:lang w:val="en-GB"/>
        </w:rPr>
        <w:t xml:space="preserve"> and if - necessary - to take the flight time into account.</w:t>
      </w:r>
    </w:p>
    <w:p w14:paraId="65819BE0" w14:textId="77777777" w:rsidR="00B35B97" w:rsidRPr="00D069C8" w:rsidRDefault="00B35B97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</w:p>
    <w:p w14:paraId="5D65F6A0" w14:textId="77777777" w:rsidR="00B35B97" w:rsidRPr="00D069C8" w:rsidRDefault="00EA13B9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In </w:t>
      </w:r>
      <w:r w:rsidR="00E63CE8" w:rsidRPr="00D069C8">
        <w:rPr>
          <w:rFonts w:ascii="Arial" w:hAnsi="Arial" w:cs="Arial"/>
          <w:sz w:val="22"/>
          <w:szCs w:val="22"/>
          <w:lang w:val="en-GB"/>
        </w:rPr>
        <w:t>case own instruments shall become part of the instrumentation,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 </w:t>
      </w:r>
      <w:r w:rsidR="00E63CE8" w:rsidRPr="00D069C8">
        <w:rPr>
          <w:rFonts w:ascii="Arial" w:hAnsi="Arial" w:cs="Arial"/>
          <w:sz w:val="22"/>
          <w:szCs w:val="22"/>
          <w:lang w:val="en-GB"/>
        </w:rPr>
        <w:t xml:space="preserve">the </w:t>
      </w:r>
      <w:r w:rsidRPr="00D069C8">
        <w:rPr>
          <w:rFonts w:ascii="Arial" w:hAnsi="Arial" w:cs="Arial"/>
          <w:sz w:val="22"/>
          <w:szCs w:val="22"/>
          <w:lang w:val="en-GB"/>
        </w:rPr>
        <w:t>principle investigator has to cover the costs</w:t>
      </w:r>
      <w:r w:rsidR="00E63CE8" w:rsidRPr="00D069C8">
        <w:rPr>
          <w:rFonts w:ascii="Arial" w:hAnsi="Arial" w:cs="Arial"/>
          <w:sz w:val="22"/>
          <w:szCs w:val="22"/>
          <w:lang w:val="en-GB"/>
        </w:rPr>
        <w:t xml:space="preserve"> for integration and certification</w:t>
      </w:r>
      <w:r w:rsidRPr="00D069C8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147C8350" w14:textId="77777777" w:rsidR="00B35B97" w:rsidRPr="00D069C8" w:rsidRDefault="00B35B97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</w:p>
    <w:p w14:paraId="2EE83DD3" w14:textId="6A6601BC" w:rsidR="00B870E7" w:rsidRPr="00D069C8" w:rsidRDefault="00EA13B9" w:rsidP="00BD4F8F">
      <w:pPr>
        <w:pStyle w:val="Listenabsatz"/>
        <w:tabs>
          <w:tab w:val="left" w:pos="709"/>
        </w:tabs>
        <w:ind w:left="567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Please note, the combination of chosen instruments has to be approved by AWI’s engineers. Not all combinations are feasible.</w:t>
      </w:r>
      <w:r w:rsidR="001019B6" w:rsidRPr="00D069C8">
        <w:rPr>
          <w:rFonts w:ascii="Arial" w:hAnsi="Arial" w:cs="Arial"/>
          <w:sz w:val="22"/>
          <w:szCs w:val="22"/>
          <w:lang w:val="en-GB"/>
        </w:rPr>
        <w:br w:type="page"/>
      </w:r>
    </w:p>
    <w:p w14:paraId="671F8740" w14:textId="7E89467E" w:rsidR="00B864F1" w:rsidRDefault="002B38E6" w:rsidP="00B864F1">
      <w:pPr>
        <w:pStyle w:val="Textkrper"/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b/>
          <w:sz w:val="22"/>
          <w:szCs w:val="22"/>
          <w:lang w:val="en-GB"/>
        </w:rPr>
        <w:lastRenderedPageBreak/>
        <w:t>Certified AWI owned instruments.</w:t>
      </w:r>
      <w:r w:rsidR="00B864F1" w:rsidRPr="00D069C8">
        <w:rPr>
          <w:rFonts w:ascii="Arial" w:hAnsi="Arial" w:cs="Arial"/>
          <w:sz w:val="22"/>
          <w:szCs w:val="22"/>
          <w:lang w:val="en-GB"/>
        </w:rPr>
        <w:t xml:space="preserve"> </w:t>
      </w:r>
    </w:p>
    <w:tbl>
      <w:tblPr>
        <w:tblW w:w="9366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9"/>
        <w:gridCol w:w="1418"/>
        <w:gridCol w:w="1559"/>
        <w:gridCol w:w="1280"/>
        <w:gridCol w:w="1130"/>
      </w:tblGrid>
      <w:tr w:rsidR="00B519A3" w:rsidRPr="00D069C8" w14:paraId="6A7733FB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1E45" w14:textId="77777777" w:rsidR="00B519A3" w:rsidRPr="00D069C8" w:rsidRDefault="00B519A3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Instrument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93D" w14:textId="77777777" w:rsidR="00B519A3" w:rsidRPr="00D069C8" w:rsidRDefault="00B519A3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Contact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72A" w14:textId="77777777" w:rsidR="00B519A3" w:rsidRPr="00D069C8" w:rsidRDefault="00B519A3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Calibration required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720454" w14:textId="77777777" w:rsidR="00B519A3" w:rsidRPr="00D069C8" w:rsidRDefault="00B519A3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Id-No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1CDDD6" w14:textId="77777777" w:rsidR="00B519A3" w:rsidRPr="00D069C8" w:rsidRDefault="00B519A3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Required</w:t>
            </w:r>
          </w:p>
        </w:tc>
      </w:tr>
      <w:tr w:rsidR="00EE0394" w:rsidRPr="00D069C8" w14:paraId="243F89C4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0AD5" w14:textId="5ECBB605" w:rsidR="00EE0394" w:rsidRPr="00D069C8" w:rsidRDefault="00EE0394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Basic data acquisition system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87BD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28F7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EA5443" w14:textId="4812C55E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B835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F6196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E0394" w:rsidRPr="00D069C8" w14:paraId="0A167A06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E89D" w14:textId="4A202B14" w:rsidR="00EE0394" w:rsidRPr="00D069C8" w:rsidRDefault="00EE0394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Novatel OEM-V3 GPS Receiver on cabin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A2A8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D5C8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5E2FD2" w14:textId="4F217734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B704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D8725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E0394" w:rsidRPr="00D069C8" w14:paraId="75BCE722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FB05" w14:textId="51E6F708" w:rsidR="00EE0394" w:rsidRPr="00D069C8" w:rsidRDefault="00EE0394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Novatel OEM-V3 GPS Receiver on wing tips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A330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675E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804F9A" w14:textId="249FD263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B704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7A813E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9648C" w:rsidRPr="00D069C8" w14:paraId="3607677D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5047" w14:textId="77777777" w:rsidR="0059648C" w:rsidRPr="00D069C8" w:rsidRDefault="0059648C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950D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E4B9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3D4E3F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EF93D7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E0394" w:rsidRPr="00D069C8" w14:paraId="4AA25478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0BB8" w14:textId="2256E9B2" w:rsidR="00EE0394" w:rsidRPr="00D069C8" w:rsidRDefault="00EE0394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GoPro Hero external camera installation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229" w14:textId="6D46F448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386" w14:textId="01E29A52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B4358" w14:textId="7B50214F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B857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0374BE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E0394" w:rsidRPr="00D069C8" w14:paraId="24E0ACEF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6951" w14:textId="4C1AD71F" w:rsidR="00EE0394" w:rsidRPr="00D069C8" w:rsidRDefault="00EE0394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Canon Mark III 1Ds, nadir mounted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2D95" w14:textId="468B5B5F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68D9" w14:textId="6076CEDE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881DC2" w14:textId="3CBBB12E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EA558B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E0394" w:rsidRPr="00D069C8" w14:paraId="22E964BB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14D4" w14:textId="0789014A" w:rsidR="00EE0394" w:rsidRPr="00D069C8" w:rsidRDefault="00EE0394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Canon Mark III 1Ds, zenith mounted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F835" w14:textId="6EAB2D65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F85F" w14:textId="0A87B26F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413CA9" w14:textId="2E03239D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B724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C10BAA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E0394" w:rsidRPr="00D069C8" w14:paraId="24D2B2A9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24DB" w14:textId="423308F0" w:rsidR="00EE0394" w:rsidRPr="00D069C8" w:rsidRDefault="00EE0394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Canon Fisheye Camera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B222" w14:textId="3AEAB7D4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B49D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50EB50" w14:textId="599B1548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B877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6034B4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E0394" w:rsidRPr="00D069C8" w14:paraId="2ABD2D93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1F19" w14:textId="22C14392" w:rsidR="00EE0394" w:rsidRPr="00D069C8" w:rsidRDefault="00EE0394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Digital Nadir- and Zenith-Video System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FD44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E4DB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E38685" w14:textId="6B4A001E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B882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AC5170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E0394" w:rsidRPr="00D069C8" w14:paraId="1E93503B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89FA" w14:textId="34F5FA29" w:rsidR="00EE0394" w:rsidRPr="00D069C8" w:rsidRDefault="00EE0394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Adjustable video camera nadir mounted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3FFE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DCFF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E507CA" w14:textId="5B8AB768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68B276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9648C" w:rsidRPr="00D069C8" w14:paraId="2DB2F086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93F7" w14:textId="77777777" w:rsidR="0059648C" w:rsidRPr="00D069C8" w:rsidRDefault="0059648C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40D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479E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B94846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167C7F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E0394" w:rsidRPr="00D069C8" w14:paraId="5AFC13A9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CBFF" w14:textId="14BD41A0" w:rsidR="00EE0394" w:rsidRPr="00D069C8" w:rsidRDefault="00EE0394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Laser altimeter LDM301</w:t>
            </w:r>
            <w:r w:rsidR="00E67EF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(short range)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BDDE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CB63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A1515B" w14:textId="6850AC2D" w:rsidR="00EE0394" w:rsidRPr="00D069C8" w:rsidRDefault="00EE0394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B838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AF954" w14:textId="77777777" w:rsidR="00EE0394" w:rsidRPr="00D069C8" w:rsidRDefault="00EE0394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5A1F5EC4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29F4" w14:textId="3B8B41C3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Laser altimeter RIEGL LD90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(long range)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758B" w14:textId="047C7505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31BC" w14:textId="442CC488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BAC3C7" w14:textId="6E8F9112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B705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F571E6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4B8B5A27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79B9" w14:textId="443B8387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Laser scanner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Riegl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VQ580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4CA1" w14:textId="3A31B5D9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S. Hendricks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8C97" w14:textId="201A1D93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2F4276" w14:textId="24ED5EC8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B832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59F42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68BB89EA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02C0" w14:textId="4159D1FB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Laser scanner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Riegl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LMS-Q680i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5668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A886" w14:textId="44C21D18" w:rsidR="00E67EF0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F5073A" w14:textId="2DD97449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232127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9648C" w:rsidRPr="00D069C8" w14:paraId="07ED028D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D04C" w14:textId="77777777" w:rsidR="0059648C" w:rsidRPr="00D069C8" w:rsidRDefault="0059648C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E3C6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1FE9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2D0696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627346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47DE1CF5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6655" w14:textId="0A4ECFCB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AIMMS 20 probe: 5 hole, temp., pressure, attitude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E65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5F0F" w14:textId="0C8645DD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7A75ED" w14:textId="1632DBB8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0AD6C4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355A2962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B14E" w14:textId="3823F0AB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PT100 temperature sensor, relative humidity sensor, pitot/static pressure sensor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D00F" w14:textId="4F802A63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974E" w14:textId="55D4AD42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066C98" w14:textId="5B078E59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B712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80D437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6A003BB5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618D" w14:textId="4BECD036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5 – hole probe with absolute and relative humidity sensors, PT100 thermometer, relative humidity sensor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4CF8" w14:textId="56FC8653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J. Hartmann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8B67" w14:textId="30BA0EC5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0EC8EF" w14:textId="6CD575A1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B719 or B851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3F3C7C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7B847A1C" w14:textId="77777777" w:rsidTr="00B519A3">
        <w:trPr>
          <w:trHeight w:val="306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86B7" w14:textId="540E8810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Hygrometer CR2, dew-point and freezing point sensor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ECE7" w14:textId="12CAAB19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2C43" w14:textId="4C86C14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FEF815" w14:textId="68B1971C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B722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00D20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1FDDC23C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7D2F" w14:textId="7FFEF099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Licor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7200 humidity sensor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509" w14:textId="72611F35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J. Hartmann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869D" w14:textId="12F71763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E427E6" w14:textId="2C48F06E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B897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DB8DDA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461BCFB8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29B4" w14:textId="053C8009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Nevzorov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probe for liquid &amp; total water content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90D2" w14:textId="223ADAC8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8521" w14:textId="7D088519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A12FB5" w14:textId="4AE71A40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B809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B0222B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9648C" w:rsidRPr="00D069C8" w14:paraId="44719B57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53D5" w14:textId="77777777" w:rsidR="0059648C" w:rsidRPr="00D069C8" w:rsidRDefault="0059648C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0684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E4C6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EE4C34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EE63A6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59A814AE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A8AD" w14:textId="1EE6E0FE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Aerosol LIDAR AMALI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BEB9" w14:textId="1A523EA7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R.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Neuber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C327" w14:textId="603A3FFE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FAA6E" w14:textId="35B5DD5F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99E9B9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5AC3F8AA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3313" w14:textId="1CFA6725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Ultra high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sensitivity aerosol spectrometer (UHSAS)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2DE8" w14:textId="4D53C3EB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A.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Herber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D421" w14:textId="218FE12B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29CE53" w14:textId="27BDFD73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B861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DD4C47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3B4CE541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666E" w14:textId="3EB0DB8D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Single particle photometer (SP2)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472E" w14:textId="21E38199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A.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Herber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728C" w14:textId="2FEF8819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8B3F98" w14:textId="134505CB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13A927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9648C" w:rsidRPr="00D069C8" w14:paraId="12DAAD60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F7E9" w14:textId="77777777" w:rsidR="0059648C" w:rsidRPr="00D069C8" w:rsidRDefault="0059648C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8FD2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2D87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4D5D67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4E539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67438107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CF46" w14:textId="798EED86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Hyper spectral camera AISA Eagle (under floor mount)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700A" w14:textId="7B3B1BE5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G. Birnbaum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3801" w14:textId="25AA27E3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974851" w14:textId="0BC90782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BE2FFB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6CF4504B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E95F" w14:textId="3A31CA1D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Ocean Optics Spectrometers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B6B5" w14:textId="232383BE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G. Birnbaum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0563" w14:textId="2481D542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5B7351" w14:textId="23DF1886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63C7C9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79E46CD8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4B33" w14:textId="40BC9476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Kipp&amp;Zonen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CMP22/CGR4, 2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Pyranom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., 2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Pyrgeom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CA68" w14:textId="1D984D29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G. Birnbaum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BA65" w14:textId="76D4CCA6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6E7A87" w14:textId="5CBBE354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5F4B9D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00DA534F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9E1E" w14:textId="2F0D046E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Sun photometer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C449" w14:textId="216FAD8E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A.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Herber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E0C3" w14:textId="5461DFE6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B7742D" w14:textId="49D7670D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F0CC4D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528E5693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AD0E" w14:textId="67993829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Infrared radiation thermometer KT19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C422" w14:textId="6ADEA656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2DAE" w14:textId="7C0C5FF2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A76A8A" w14:textId="01C9CC11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B839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F1390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9648C" w:rsidRPr="00D069C8" w14:paraId="0E98F07C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56F2" w14:textId="77777777" w:rsidR="0059648C" w:rsidRPr="00D069C8" w:rsidRDefault="0059648C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3397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121B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0D5F04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02E1B0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54B64BFD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2862" w14:textId="35A6531C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EM-system for sea-ice thickness measurements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0F6B" w14:textId="48CF3616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S. Hendricks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5136" w14:textId="505ABD76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1A808D" w14:textId="44233F0B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C26554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5CB4F26C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0824" w14:textId="17366769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Ice thickness radar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481D" w14:textId="1D29D587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D.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Steinhage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3DE6" w14:textId="68F1603A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D597B1" w14:textId="0F057627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B709 &amp; B856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2933CD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3D91F0E5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06DB" w14:textId="5F926AEA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Ice structure (accumulation) radar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CF6F" w14:textId="0F1C8E6B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D.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Steinhage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0EE" w14:textId="55905891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488881" w14:textId="1DA28746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A97F9F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094B8FAC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5E08" w14:textId="7F2C3EAD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Snow thickness radar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E68" w14:textId="5F6D602B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D.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Steinhage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79C9" w14:textId="020F2C10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F0CADF" w14:textId="1B1A1E82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B867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A37EFD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6E8D3216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7235" w14:textId="541119A6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UWB Depth Sounder (24 Channel System)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21FC" w14:textId="2F11DD88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T. Binder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AC5F" w14:textId="5B6C7748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0E7AAC" w14:textId="6B28ECEE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B891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85013C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164F16EA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6749" w14:textId="1C165642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UWBM Snow radar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2793" w14:textId="1FF7D5C1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T. Binder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3E3" w14:textId="01D0144D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4D4239" w14:textId="26A77084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B892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F28116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69386BC0" w14:textId="77777777" w:rsidTr="00E67EF0">
        <w:trPr>
          <w:trHeight w:val="515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D477" w14:textId="009447AF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Gravity meter ZLS S56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C1AE" w14:textId="538EB2E1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G. Eagles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1225" w14:textId="24714552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CCD86D" w14:textId="287D2917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B708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97B646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2B2C385F" w14:textId="77777777" w:rsidTr="00E67EF0">
        <w:trPr>
          <w:trHeight w:val="319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9A2A" w14:textId="649E2A13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Gravity meter GT2a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08EF" w14:textId="22C10920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G. Eagles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A432" w14:textId="6287CB84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EFF72B" w14:textId="0E977E51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B879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EA00C5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6479C8EE" w14:textId="77777777" w:rsidTr="00B519A3">
        <w:trPr>
          <w:trHeight w:val="573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4DD5" w14:textId="64D5AA76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GPS System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Javad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Delta-Q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BC7F" w14:textId="73F9642E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G. Eagles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1EFE" w14:textId="69BD313E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9ABB5C" w14:textId="41852775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B878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27E08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2C9078AA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2C00" w14:textId="2C4778F7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Scintrex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Magnetics: 2 Cs-3 sensors, 1 Fluxgate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D82A" w14:textId="4CF85DD1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G. Eagles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86C4" w14:textId="6F33FCB4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A6004A" w14:textId="3872872B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B707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661717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9648C" w:rsidRPr="00D069C8" w14:paraId="4E252476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C4B4" w14:textId="77777777" w:rsidR="0059648C" w:rsidRPr="00D069C8" w:rsidRDefault="0059648C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1730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0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02E3E8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EE32F0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316FDC36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EB26" w14:textId="05573DE6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Methane Sensor Los Gatos RMT-200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DF07" w14:textId="7EEE445E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J. Hartmann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01A8" w14:textId="15C1C39C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C77C5F" w14:textId="4579FC15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FB2966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4FE5438F" w14:textId="77777777" w:rsidTr="00B519A3">
        <w:trPr>
          <w:trHeight w:val="334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D943" w14:textId="73C8853F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Greenhouse Gas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Analyzer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Los Gatos GGA/FGGA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AA6C" w14:textId="6EACB6FF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J. Hartmann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A4DD" w14:textId="72F5513D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CD6B87" w14:textId="483A940F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B870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3118F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2CD62A3D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B006" w14:textId="0A4EE9E1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Flowmeter TSI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9F50" w14:textId="106F1BD5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A.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Herber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7E53" w14:textId="118B6B9C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sz w:val="22"/>
                <w:szCs w:val="22"/>
                <w:lang w:val="en-GB"/>
              </w:rPr>
              <w:t>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1D342F" w14:textId="2CAC001D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B886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67B6A2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E34E1" w:rsidRPr="00D069C8" w14:paraId="13009ED3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431E" w14:textId="77777777" w:rsidR="009E34E1" w:rsidRPr="00D069C8" w:rsidRDefault="009E34E1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D08F" w14:textId="77777777" w:rsidR="009E34E1" w:rsidRPr="00D069C8" w:rsidRDefault="009E34E1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BEC4" w14:textId="77777777" w:rsidR="009E34E1" w:rsidRPr="00D069C8" w:rsidRDefault="009E34E1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8F1D41" w14:textId="77777777" w:rsidR="009E34E1" w:rsidRPr="00D069C8" w:rsidRDefault="009E34E1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61F4FE" w14:textId="77777777" w:rsidR="009E34E1" w:rsidRPr="00D069C8" w:rsidRDefault="009E34E1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7C830D5C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2148" w14:textId="5D8D141A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Isokinetic Inlet and Tubing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86B2" w14:textId="084912CC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A.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Herber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5B5" w14:textId="748DC9E6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910878" w14:textId="7662DE6B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B885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FEA16A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78852EA3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88EB" w14:textId="49FBA58F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Drop-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sonde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system for RD94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sondes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(AVAPS </w:t>
            </w: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lite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B03" w14:textId="7FA05167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DB30" w14:textId="421A223D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A183A5" w14:textId="560B2DFF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444E86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67EF0" w:rsidRPr="00D069C8" w14:paraId="77324ADE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19C1" w14:textId="7E075F85" w:rsidR="00E67EF0" w:rsidRPr="00D069C8" w:rsidRDefault="00E67EF0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Launcher for CALIB ice buoys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C260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EBB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E9EE51" w14:textId="7BE871BD" w:rsidR="00E67EF0" w:rsidRPr="00D069C8" w:rsidRDefault="00E67EF0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B415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685FDC" w14:textId="77777777" w:rsidR="00E67EF0" w:rsidRPr="00D069C8" w:rsidRDefault="00E67EF0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9648C" w:rsidRPr="00D069C8" w14:paraId="387959A4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1F95" w14:textId="4B74ABCC" w:rsidR="0059648C" w:rsidRPr="00D069C8" w:rsidRDefault="0059648C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roofErr w:type="spellStart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Center</w:t>
            </w:r>
            <w:proofErr w:type="spellEnd"/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wing pylons for up to 4 PMS – probes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7790" w14:textId="4084D0DB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A062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03BDF8" w14:textId="55EF95F6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B808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9BC249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9648C" w:rsidRPr="00D069C8" w14:paraId="5E6CE400" w14:textId="77777777" w:rsidTr="00B519A3">
        <w:trPr>
          <w:trHeight w:val="280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AA71" w14:textId="6358EAF0" w:rsidR="0059648C" w:rsidRPr="00D069C8" w:rsidRDefault="0059648C" w:rsidP="00B519A3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Outer Wing Carriers for DMT Canisters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7DED" w14:textId="76B9229D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D4DF" w14:textId="5285EBEF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115ECE" w14:textId="6539DA98" w:rsidR="0059648C" w:rsidRPr="00D069C8" w:rsidRDefault="0059648C" w:rsidP="00B519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D069C8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B873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EDEF9" w14:textId="77777777" w:rsidR="0059648C" w:rsidRPr="00D069C8" w:rsidRDefault="0059648C" w:rsidP="00B519A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B12666B" w14:textId="77777777" w:rsidR="00B519A3" w:rsidRPr="00D069C8" w:rsidRDefault="00B519A3" w:rsidP="00B864F1">
      <w:pPr>
        <w:pStyle w:val="Textkrper"/>
        <w:rPr>
          <w:rFonts w:ascii="Arial" w:hAnsi="Arial" w:cs="Arial"/>
          <w:sz w:val="22"/>
          <w:szCs w:val="22"/>
          <w:lang w:val="en-GB"/>
        </w:rPr>
      </w:pPr>
    </w:p>
    <w:p w14:paraId="259E6705" w14:textId="521B0136" w:rsidR="00C4100D" w:rsidRPr="00D069C8" w:rsidRDefault="00C4100D" w:rsidP="005E410E">
      <w:p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Contacts</w:t>
      </w:r>
      <w:r w:rsidR="00F20C36" w:rsidRPr="00D069C8">
        <w:rPr>
          <w:rFonts w:ascii="Arial" w:hAnsi="Arial" w:cs="Arial"/>
          <w:sz w:val="22"/>
          <w:szCs w:val="22"/>
          <w:lang w:val="en-GB"/>
        </w:rPr>
        <w:t xml:space="preserve"> (as October 2018)</w:t>
      </w:r>
      <w:r w:rsidRPr="00D069C8">
        <w:rPr>
          <w:rFonts w:ascii="Arial" w:hAnsi="Arial" w:cs="Arial"/>
          <w:sz w:val="22"/>
          <w:szCs w:val="22"/>
          <w:lang w:val="en-GB"/>
        </w:rPr>
        <w:t>:</w:t>
      </w:r>
    </w:p>
    <w:p w14:paraId="48E2E87B" w14:textId="77777777" w:rsidR="000B32B2" w:rsidRPr="00D069C8" w:rsidRDefault="000B32B2" w:rsidP="005E410E">
      <w:p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Tobias Binder</w:t>
      </w:r>
      <w:r w:rsidRPr="00D069C8">
        <w:rPr>
          <w:rFonts w:ascii="Arial" w:hAnsi="Arial" w:cs="Arial"/>
          <w:sz w:val="22"/>
          <w:szCs w:val="22"/>
          <w:lang w:val="en-GB"/>
        </w:rPr>
        <w:tab/>
      </w:r>
      <w:r w:rsidRPr="00D069C8">
        <w:rPr>
          <w:rFonts w:ascii="Arial" w:hAnsi="Arial" w:cs="Arial"/>
          <w:sz w:val="22"/>
          <w:szCs w:val="22"/>
          <w:lang w:val="en-GB"/>
        </w:rPr>
        <w:tab/>
        <w:t>0471 4831 2408</w:t>
      </w:r>
      <w:r w:rsidRPr="00D069C8">
        <w:rPr>
          <w:rFonts w:ascii="Arial" w:hAnsi="Arial" w:cs="Arial"/>
          <w:sz w:val="22"/>
          <w:szCs w:val="22"/>
          <w:lang w:val="en-GB"/>
        </w:rPr>
        <w:tab/>
        <w:t>Tobias.Binder@awi.de</w:t>
      </w:r>
    </w:p>
    <w:p w14:paraId="43FDA354" w14:textId="77777777" w:rsidR="00BD49D2" w:rsidRPr="00D069C8" w:rsidRDefault="00BD49D2" w:rsidP="005E410E">
      <w:p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  <w:proofErr w:type="spellStart"/>
      <w:r w:rsidRPr="00D069C8">
        <w:rPr>
          <w:rFonts w:ascii="Arial" w:hAnsi="Arial" w:cs="Arial"/>
          <w:sz w:val="22"/>
          <w:szCs w:val="22"/>
          <w:lang w:val="en-GB"/>
        </w:rPr>
        <w:t>Gerit</w:t>
      </w:r>
      <w:proofErr w:type="spellEnd"/>
      <w:r w:rsidRPr="00D069C8">
        <w:rPr>
          <w:rFonts w:ascii="Arial" w:hAnsi="Arial" w:cs="Arial"/>
          <w:sz w:val="22"/>
          <w:szCs w:val="22"/>
          <w:lang w:val="en-GB"/>
        </w:rPr>
        <w:t xml:space="preserve"> Birnbaum</w:t>
      </w:r>
      <w:r w:rsidRPr="00D069C8">
        <w:rPr>
          <w:rFonts w:ascii="Arial" w:hAnsi="Arial" w:cs="Arial"/>
          <w:sz w:val="22"/>
          <w:szCs w:val="22"/>
          <w:lang w:val="en-GB"/>
        </w:rPr>
        <w:tab/>
      </w:r>
      <w:r w:rsidRPr="00D069C8">
        <w:rPr>
          <w:rFonts w:ascii="Arial" w:hAnsi="Arial" w:cs="Arial"/>
          <w:sz w:val="22"/>
          <w:szCs w:val="22"/>
          <w:lang w:val="en-GB"/>
        </w:rPr>
        <w:tab/>
        <w:t>0471 4831 1795</w:t>
      </w:r>
      <w:r w:rsidRPr="00D069C8">
        <w:rPr>
          <w:rFonts w:ascii="Arial" w:hAnsi="Arial" w:cs="Arial"/>
          <w:sz w:val="22"/>
          <w:szCs w:val="22"/>
          <w:lang w:val="en-GB"/>
        </w:rPr>
        <w:tab/>
        <w:t>Gerit.Birnbaum@awi.de</w:t>
      </w:r>
    </w:p>
    <w:p w14:paraId="746FB5E3" w14:textId="77777777" w:rsidR="00BD49D2" w:rsidRPr="00D069C8" w:rsidRDefault="00BD49D2" w:rsidP="005E410E">
      <w:p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Graeme Eagles</w:t>
      </w:r>
      <w:r w:rsidRPr="00D069C8">
        <w:rPr>
          <w:rFonts w:ascii="Arial" w:hAnsi="Arial" w:cs="Arial"/>
          <w:sz w:val="22"/>
          <w:szCs w:val="22"/>
          <w:lang w:val="en-GB"/>
        </w:rPr>
        <w:tab/>
      </w:r>
      <w:r w:rsidRPr="00D069C8">
        <w:rPr>
          <w:rFonts w:ascii="Arial" w:hAnsi="Arial" w:cs="Arial"/>
          <w:sz w:val="22"/>
          <w:szCs w:val="22"/>
          <w:lang w:val="en-GB"/>
        </w:rPr>
        <w:tab/>
        <w:t>0471 4831 1237</w:t>
      </w:r>
      <w:r w:rsidRPr="00D069C8">
        <w:rPr>
          <w:rFonts w:ascii="Arial" w:hAnsi="Arial" w:cs="Arial"/>
          <w:sz w:val="22"/>
          <w:szCs w:val="22"/>
          <w:lang w:val="en-GB"/>
        </w:rPr>
        <w:tab/>
      </w:r>
      <w:r w:rsidR="00AB248E" w:rsidRPr="00D069C8">
        <w:rPr>
          <w:rFonts w:ascii="Arial" w:hAnsi="Arial" w:cs="Arial"/>
          <w:sz w:val="22"/>
          <w:szCs w:val="22"/>
          <w:lang w:val="en-GB"/>
        </w:rPr>
        <w:t>Graeme.E</w:t>
      </w:r>
      <w:r w:rsidRPr="00D069C8">
        <w:rPr>
          <w:rFonts w:ascii="Arial" w:hAnsi="Arial" w:cs="Arial"/>
          <w:sz w:val="22"/>
          <w:szCs w:val="22"/>
          <w:lang w:val="en-GB"/>
        </w:rPr>
        <w:t>agles@awi.de</w:t>
      </w:r>
    </w:p>
    <w:p w14:paraId="7CA1C6A3" w14:textId="77777777" w:rsidR="00BD49D2" w:rsidRPr="00D069C8" w:rsidRDefault="00BD49D2" w:rsidP="005E410E">
      <w:p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  <w:proofErr w:type="spellStart"/>
      <w:r w:rsidRPr="00D069C8">
        <w:rPr>
          <w:rFonts w:ascii="Arial" w:hAnsi="Arial" w:cs="Arial"/>
          <w:sz w:val="22"/>
          <w:szCs w:val="22"/>
          <w:lang w:val="en-GB"/>
        </w:rPr>
        <w:t>Jörg</w:t>
      </w:r>
      <w:proofErr w:type="spellEnd"/>
      <w:r w:rsidRPr="00D069C8">
        <w:rPr>
          <w:rFonts w:ascii="Arial" w:hAnsi="Arial" w:cs="Arial"/>
          <w:sz w:val="22"/>
          <w:szCs w:val="22"/>
          <w:lang w:val="en-GB"/>
        </w:rPr>
        <w:t xml:space="preserve"> Hartmann</w:t>
      </w:r>
      <w:r w:rsidRPr="00D069C8">
        <w:rPr>
          <w:rFonts w:ascii="Arial" w:hAnsi="Arial" w:cs="Arial"/>
          <w:sz w:val="22"/>
          <w:szCs w:val="22"/>
          <w:lang w:val="en-GB"/>
        </w:rPr>
        <w:tab/>
      </w:r>
      <w:r w:rsidRPr="00D069C8">
        <w:rPr>
          <w:rFonts w:ascii="Arial" w:hAnsi="Arial" w:cs="Arial"/>
          <w:sz w:val="22"/>
          <w:szCs w:val="22"/>
          <w:lang w:val="en-GB"/>
        </w:rPr>
        <w:tab/>
        <w:t>0471 4831 1789</w:t>
      </w:r>
      <w:r w:rsidRPr="00D069C8">
        <w:rPr>
          <w:rFonts w:ascii="Arial" w:hAnsi="Arial" w:cs="Arial"/>
          <w:sz w:val="22"/>
          <w:szCs w:val="22"/>
          <w:lang w:val="en-GB"/>
        </w:rPr>
        <w:tab/>
        <w:t>Jorg.Hartmann@awi.de</w:t>
      </w:r>
    </w:p>
    <w:p w14:paraId="654E611C" w14:textId="028E706C" w:rsidR="000B32B2" w:rsidRPr="00D069C8" w:rsidRDefault="000B32B2" w:rsidP="000B32B2">
      <w:p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>Stefan Hendricks</w:t>
      </w:r>
      <w:r w:rsidR="00CB0F8F" w:rsidRPr="00D069C8">
        <w:rPr>
          <w:rFonts w:ascii="Arial" w:hAnsi="Arial" w:cs="Arial"/>
          <w:sz w:val="22"/>
          <w:szCs w:val="22"/>
          <w:lang w:val="en-GB"/>
        </w:rPr>
        <w:tab/>
      </w:r>
      <w:r w:rsidRPr="00D069C8">
        <w:rPr>
          <w:rFonts w:ascii="Arial" w:hAnsi="Arial" w:cs="Arial"/>
          <w:sz w:val="22"/>
          <w:szCs w:val="22"/>
          <w:lang w:val="en-GB"/>
        </w:rPr>
        <w:tab/>
        <w:t>0471 4831 1874</w:t>
      </w:r>
      <w:r w:rsidRPr="00D069C8">
        <w:rPr>
          <w:rFonts w:ascii="Arial" w:hAnsi="Arial" w:cs="Arial"/>
          <w:sz w:val="22"/>
          <w:szCs w:val="22"/>
          <w:lang w:val="en-GB"/>
        </w:rPr>
        <w:tab/>
        <w:t>Stefan.Hendricks@awi.de</w:t>
      </w:r>
    </w:p>
    <w:p w14:paraId="0AF05FCB" w14:textId="77777777" w:rsidR="000B32B2" w:rsidRPr="00D069C8" w:rsidRDefault="000B32B2" w:rsidP="000B32B2">
      <w:p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Andreas </w:t>
      </w:r>
      <w:proofErr w:type="spellStart"/>
      <w:r w:rsidRPr="00D069C8">
        <w:rPr>
          <w:rFonts w:ascii="Arial" w:hAnsi="Arial" w:cs="Arial"/>
          <w:sz w:val="22"/>
          <w:szCs w:val="22"/>
          <w:lang w:val="en-GB"/>
        </w:rPr>
        <w:t>Herber</w:t>
      </w:r>
      <w:proofErr w:type="spellEnd"/>
      <w:r w:rsidRPr="00D069C8">
        <w:rPr>
          <w:rFonts w:ascii="Arial" w:hAnsi="Arial" w:cs="Arial"/>
          <w:sz w:val="22"/>
          <w:szCs w:val="22"/>
          <w:lang w:val="en-GB"/>
        </w:rPr>
        <w:tab/>
      </w:r>
      <w:r w:rsidRPr="00D069C8">
        <w:rPr>
          <w:rFonts w:ascii="Arial" w:hAnsi="Arial" w:cs="Arial"/>
          <w:sz w:val="22"/>
          <w:szCs w:val="22"/>
          <w:lang w:val="en-GB"/>
        </w:rPr>
        <w:tab/>
        <w:t>0471 4831 1489</w:t>
      </w:r>
      <w:r w:rsidRPr="00D069C8">
        <w:rPr>
          <w:rFonts w:ascii="Arial" w:hAnsi="Arial" w:cs="Arial"/>
          <w:sz w:val="22"/>
          <w:szCs w:val="22"/>
          <w:lang w:val="en-GB"/>
        </w:rPr>
        <w:tab/>
        <w:t>Andreas.Herber@awi.de</w:t>
      </w:r>
    </w:p>
    <w:p w14:paraId="4297A272" w14:textId="77777777" w:rsidR="000B32B2" w:rsidRPr="00D069C8" w:rsidRDefault="000B32B2" w:rsidP="000B32B2">
      <w:p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Roland </w:t>
      </w:r>
      <w:proofErr w:type="spellStart"/>
      <w:r w:rsidRPr="00D069C8">
        <w:rPr>
          <w:rFonts w:ascii="Arial" w:hAnsi="Arial" w:cs="Arial"/>
          <w:sz w:val="22"/>
          <w:szCs w:val="22"/>
          <w:lang w:val="en-GB"/>
        </w:rPr>
        <w:t>Neuber</w:t>
      </w:r>
      <w:proofErr w:type="spellEnd"/>
      <w:r w:rsidRPr="00D069C8">
        <w:rPr>
          <w:rFonts w:ascii="Arial" w:hAnsi="Arial" w:cs="Arial"/>
          <w:sz w:val="22"/>
          <w:szCs w:val="22"/>
          <w:lang w:val="en-GB"/>
        </w:rPr>
        <w:tab/>
      </w:r>
      <w:r w:rsidRPr="00D069C8">
        <w:rPr>
          <w:rFonts w:ascii="Arial" w:hAnsi="Arial" w:cs="Arial"/>
          <w:sz w:val="22"/>
          <w:szCs w:val="22"/>
          <w:lang w:val="en-GB"/>
        </w:rPr>
        <w:tab/>
        <w:t>0331 288 2129</w:t>
      </w:r>
      <w:r w:rsidRPr="00D069C8">
        <w:rPr>
          <w:rFonts w:ascii="Arial" w:hAnsi="Arial" w:cs="Arial"/>
          <w:sz w:val="22"/>
          <w:szCs w:val="22"/>
          <w:lang w:val="en-GB"/>
        </w:rPr>
        <w:tab/>
        <w:t>Roland.Neuber@awi.de</w:t>
      </w:r>
    </w:p>
    <w:p w14:paraId="4E3FD5FE" w14:textId="2D7B9DA7" w:rsidR="000B32B2" w:rsidRPr="00D069C8" w:rsidRDefault="000B32B2" w:rsidP="000B32B2">
      <w:p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  <w:r w:rsidRPr="00D069C8">
        <w:rPr>
          <w:rFonts w:ascii="Arial" w:hAnsi="Arial" w:cs="Arial"/>
          <w:sz w:val="22"/>
          <w:szCs w:val="22"/>
          <w:lang w:val="en-GB"/>
        </w:rPr>
        <w:t xml:space="preserve">Daniel </w:t>
      </w:r>
      <w:proofErr w:type="spellStart"/>
      <w:r w:rsidRPr="00D069C8">
        <w:rPr>
          <w:rFonts w:ascii="Arial" w:hAnsi="Arial" w:cs="Arial"/>
          <w:sz w:val="22"/>
          <w:szCs w:val="22"/>
          <w:lang w:val="en-GB"/>
        </w:rPr>
        <w:t>Steinhage</w:t>
      </w:r>
      <w:proofErr w:type="spellEnd"/>
      <w:r w:rsidR="00CB0F8F" w:rsidRPr="00D069C8">
        <w:rPr>
          <w:rFonts w:ascii="Arial" w:hAnsi="Arial" w:cs="Arial"/>
          <w:sz w:val="22"/>
          <w:szCs w:val="22"/>
          <w:lang w:val="en-GB"/>
        </w:rPr>
        <w:tab/>
      </w:r>
      <w:r w:rsidRPr="00D069C8">
        <w:rPr>
          <w:rFonts w:ascii="Arial" w:hAnsi="Arial" w:cs="Arial"/>
          <w:sz w:val="22"/>
          <w:szCs w:val="22"/>
          <w:lang w:val="en-GB"/>
        </w:rPr>
        <w:tab/>
        <w:t>0471 4831 1198</w:t>
      </w:r>
      <w:r w:rsidRPr="00D069C8">
        <w:rPr>
          <w:rFonts w:ascii="Arial" w:hAnsi="Arial" w:cs="Arial"/>
          <w:sz w:val="22"/>
          <w:szCs w:val="22"/>
          <w:lang w:val="en-GB"/>
        </w:rPr>
        <w:tab/>
        <w:t>Daniel.Steinhage@awi.de</w:t>
      </w:r>
    </w:p>
    <w:p w14:paraId="02013E4E" w14:textId="77777777" w:rsidR="00BD49D2" w:rsidRPr="00D069C8" w:rsidRDefault="00BD49D2" w:rsidP="005E410E">
      <w:pPr>
        <w:tabs>
          <w:tab w:val="left" w:pos="709"/>
          <w:tab w:val="left" w:pos="1788"/>
        </w:tabs>
        <w:rPr>
          <w:rFonts w:ascii="Arial" w:hAnsi="Arial" w:cs="Arial"/>
          <w:sz w:val="22"/>
          <w:szCs w:val="22"/>
          <w:lang w:val="en-GB"/>
        </w:rPr>
      </w:pPr>
    </w:p>
    <w:sectPr w:rsidR="00BD49D2" w:rsidRPr="00D069C8" w:rsidSect="00741809">
      <w:headerReference w:type="default" r:id="rId8"/>
      <w:footerReference w:type="even" r:id="rId9"/>
      <w:footerReference w:type="default" r:id="rId10"/>
      <w:pgSz w:w="11900" w:h="16840"/>
      <w:pgMar w:top="1418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86C82" w14:textId="77777777" w:rsidR="00EF3A57" w:rsidRDefault="00EF3A57" w:rsidP="004D2596">
      <w:r>
        <w:separator/>
      </w:r>
    </w:p>
  </w:endnote>
  <w:endnote w:type="continuationSeparator" w:id="0">
    <w:p w14:paraId="49A6EBE2" w14:textId="77777777" w:rsidR="00EF3A57" w:rsidRDefault="00EF3A57" w:rsidP="004D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DAF07" w14:textId="77777777" w:rsidR="00B519A3" w:rsidRDefault="00B519A3" w:rsidP="00C64E45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47057BD" w14:textId="77777777" w:rsidR="00B519A3" w:rsidRDefault="00B519A3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7BEA" w14:textId="77777777" w:rsidR="00B519A3" w:rsidRPr="00741809" w:rsidRDefault="00B519A3" w:rsidP="00C64E45">
    <w:pPr>
      <w:pStyle w:val="Fuzeile"/>
      <w:framePr w:wrap="none" w:vAnchor="text" w:hAnchor="margin" w:xAlign="center" w:y="1"/>
      <w:rPr>
        <w:rStyle w:val="Seitenzahl"/>
        <w:rFonts w:ascii="Arial" w:hAnsi="Arial" w:cs="Arial"/>
        <w:sz w:val="20"/>
      </w:rPr>
    </w:pPr>
    <w:r w:rsidRPr="00741809">
      <w:rPr>
        <w:rStyle w:val="Seitenzahl"/>
        <w:rFonts w:ascii="Arial" w:hAnsi="Arial" w:cs="Arial"/>
        <w:sz w:val="20"/>
      </w:rPr>
      <w:fldChar w:fldCharType="begin"/>
    </w:r>
    <w:r w:rsidRPr="00741809">
      <w:rPr>
        <w:rStyle w:val="Seitenzahl"/>
        <w:rFonts w:ascii="Arial" w:hAnsi="Arial" w:cs="Arial"/>
        <w:sz w:val="20"/>
      </w:rPr>
      <w:instrText xml:space="preserve">PAGE  </w:instrText>
    </w:r>
    <w:r w:rsidRPr="00741809">
      <w:rPr>
        <w:rStyle w:val="Seitenzahl"/>
        <w:rFonts w:ascii="Arial" w:hAnsi="Arial" w:cs="Arial"/>
        <w:sz w:val="20"/>
      </w:rPr>
      <w:fldChar w:fldCharType="separate"/>
    </w:r>
    <w:r w:rsidR="00F92CDC">
      <w:rPr>
        <w:rStyle w:val="Seitenzahl"/>
        <w:rFonts w:ascii="Arial" w:hAnsi="Arial" w:cs="Arial"/>
        <w:noProof/>
        <w:sz w:val="20"/>
      </w:rPr>
      <w:t>2</w:t>
    </w:r>
    <w:r w:rsidRPr="00741809">
      <w:rPr>
        <w:rStyle w:val="Seitenzahl"/>
        <w:rFonts w:ascii="Arial" w:hAnsi="Arial" w:cs="Arial"/>
        <w:sz w:val="20"/>
      </w:rPr>
      <w:fldChar w:fldCharType="end"/>
    </w:r>
  </w:p>
  <w:p w14:paraId="16217F7A" w14:textId="699A4546" w:rsidR="00B519A3" w:rsidRPr="00741809" w:rsidRDefault="00B519A3" w:rsidP="00167944">
    <w:pPr>
      <w:pStyle w:val="Fuzeile"/>
      <w:jc w:val="right"/>
      <w:rPr>
        <w:rFonts w:ascii="Arial" w:hAnsi="Arial" w:cs="Arial"/>
        <w:sz w:val="20"/>
      </w:rPr>
    </w:pPr>
    <w:r w:rsidRPr="00741809">
      <w:rPr>
        <w:rFonts w:ascii="Arial" w:hAnsi="Arial" w:cs="Arial"/>
        <w:sz w:val="20"/>
      </w:rPr>
      <w:t>YOUR_PROJECT_ACRONYM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C7484" w14:textId="77777777" w:rsidR="00EF3A57" w:rsidRDefault="00EF3A57" w:rsidP="004D2596">
      <w:r>
        <w:separator/>
      </w:r>
    </w:p>
  </w:footnote>
  <w:footnote w:type="continuationSeparator" w:id="0">
    <w:p w14:paraId="55ED5101" w14:textId="77777777" w:rsidR="00EF3A57" w:rsidRDefault="00EF3A57" w:rsidP="004D25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DCE00" w14:textId="386F8950" w:rsidR="00B519A3" w:rsidRDefault="00B519A3" w:rsidP="00011121">
    <w:pPr>
      <w:pStyle w:val="Kopfzeile"/>
      <w:ind w:left="1418"/>
      <w:jc w:val="center"/>
      <w:rPr>
        <w:rFonts w:ascii="Arial" w:hAnsi="Arial"/>
        <w:b/>
        <w:color w:val="00ACDD"/>
        <w:spacing w:val="20"/>
        <w:position w:val="28"/>
        <w:sz w:val="36"/>
      </w:rPr>
    </w:pPr>
    <w:r w:rsidRPr="00FE0B4E">
      <w:rPr>
        <w:noProof/>
        <w:color w:val="00ACDD"/>
        <w:lang w:val="de-DE"/>
      </w:rPr>
      <w:drawing>
        <wp:anchor distT="0" distB="0" distL="114300" distR="114300" simplePos="0" relativeHeight="251657216" behindDoc="0" locked="0" layoutInCell="1" allowOverlap="1" wp14:anchorId="75F37D76" wp14:editId="3B0E125A">
          <wp:simplePos x="0" y="0"/>
          <wp:positionH relativeFrom="page">
            <wp:posOffset>737235</wp:posOffset>
          </wp:positionH>
          <wp:positionV relativeFrom="paragraph">
            <wp:posOffset>-111760</wp:posOffset>
          </wp:positionV>
          <wp:extent cx="1193800" cy="546100"/>
          <wp:effectExtent l="0" t="0" r="0" b="12700"/>
          <wp:wrapNone/>
          <wp:docPr id="1" name="Bild 1" descr="AWI_WortBildmarke_Farbe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WI_WortBildmarke_Farbe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0B4E">
      <w:rPr>
        <w:noProof/>
        <w:color w:val="00ACDD"/>
        <w:lang w:val="de-DE"/>
      </w:rPr>
      <w:drawing>
        <wp:anchor distT="0" distB="0" distL="114300" distR="114300" simplePos="0" relativeHeight="251658240" behindDoc="1" locked="0" layoutInCell="1" allowOverlap="1" wp14:anchorId="192115F9" wp14:editId="2F1840A9">
          <wp:simplePos x="0" y="0"/>
          <wp:positionH relativeFrom="page">
            <wp:posOffset>5652135</wp:posOffset>
          </wp:positionH>
          <wp:positionV relativeFrom="paragraph">
            <wp:posOffset>2540</wp:posOffset>
          </wp:positionV>
          <wp:extent cx="1450975" cy="547370"/>
          <wp:effectExtent l="0" t="0" r="0" b="11430"/>
          <wp:wrapThrough wrapText="bothSides">
            <wp:wrapPolygon edited="0">
              <wp:start x="0" y="0"/>
              <wp:lineTo x="0" y="20046"/>
              <wp:lineTo x="378" y="21049"/>
              <wp:lineTo x="21175" y="21049"/>
              <wp:lineTo x="21175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00ACDD"/>
        <w:spacing w:val="20"/>
        <w:position w:val="28"/>
        <w:sz w:val="36"/>
      </w:rPr>
      <w:t>Operations and</w:t>
    </w:r>
  </w:p>
  <w:p w14:paraId="79A4B1B6" w14:textId="77777777" w:rsidR="00B519A3" w:rsidRPr="00FE0B4E" w:rsidRDefault="00B519A3" w:rsidP="00011121">
    <w:pPr>
      <w:pStyle w:val="Kopfzeile"/>
      <w:ind w:left="4536" w:hanging="3260"/>
      <w:jc w:val="center"/>
      <w:rPr>
        <w:color w:val="00ACDD"/>
      </w:rPr>
    </w:pPr>
    <w:r>
      <w:rPr>
        <w:rFonts w:ascii="Arial" w:hAnsi="Arial"/>
        <w:b/>
        <w:color w:val="00ACDD"/>
        <w:spacing w:val="20"/>
        <w:position w:val="28"/>
        <w:sz w:val="36"/>
      </w:rPr>
      <w:t>Research Platforms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09610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nsid w:val="00C1106F"/>
    <w:multiLevelType w:val="hybridMultilevel"/>
    <w:tmpl w:val="37C26E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E2AF1"/>
    <w:multiLevelType w:val="hybridMultilevel"/>
    <w:tmpl w:val="23421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64FCA"/>
    <w:multiLevelType w:val="hybridMultilevel"/>
    <w:tmpl w:val="23D2853C"/>
    <w:lvl w:ilvl="0" w:tplc="AC92E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03D41"/>
    <w:multiLevelType w:val="multilevel"/>
    <w:tmpl w:val="4DE26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A2FDF"/>
    <w:multiLevelType w:val="hybridMultilevel"/>
    <w:tmpl w:val="58DA0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97AED"/>
    <w:multiLevelType w:val="hybridMultilevel"/>
    <w:tmpl w:val="57D62A7C"/>
    <w:lvl w:ilvl="0" w:tplc="C5AE41C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F7382C"/>
    <w:multiLevelType w:val="multilevel"/>
    <w:tmpl w:val="868C3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855C4"/>
    <w:multiLevelType w:val="hybridMultilevel"/>
    <w:tmpl w:val="2DFA56C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FA7512"/>
    <w:multiLevelType w:val="hybridMultilevel"/>
    <w:tmpl w:val="F7C4A7D0"/>
    <w:lvl w:ilvl="0" w:tplc="BE8A2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F02BC"/>
    <w:multiLevelType w:val="hybridMultilevel"/>
    <w:tmpl w:val="5052BF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751FB"/>
    <w:multiLevelType w:val="hybridMultilevel"/>
    <w:tmpl w:val="CA30098A"/>
    <w:lvl w:ilvl="0" w:tplc="C5AE41C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03E1DF6"/>
    <w:multiLevelType w:val="multilevel"/>
    <w:tmpl w:val="5E1CCB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2058D"/>
    <w:multiLevelType w:val="hybridMultilevel"/>
    <w:tmpl w:val="214CDE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329E1"/>
    <w:multiLevelType w:val="hybridMultilevel"/>
    <w:tmpl w:val="99222154"/>
    <w:lvl w:ilvl="0" w:tplc="F2A8B16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724E84"/>
    <w:multiLevelType w:val="hybridMultilevel"/>
    <w:tmpl w:val="D9820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E0CD8"/>
    <w:multiLevelType w:val="hybridMultilevel"/>
    <w:tmpl w:val="CBD413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32FB2"/>
    <w:multiLevelType w:val="hybridMultilevel"/>
    <w:tmpl w:val="B62EB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F01DC"/>
    <w:multiLevelType w:val="multilevel"/>
    <w:tmpl w:val="4A982F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color w:val="00B0F0"/>
      </w:rPr>
    </w:lvl>
    <w:lvl w:ilvl="1">
      <w:start w:val="1"/>
      <w:numFmt w:val="decimal"/>
      <w:pStyle w:val="berschrift2"/>
      <w:lvlText w:val="%1.%2"/>
      <w:lvlJc w:val="left"/>
      <w:pPr>
        <w:ind w:left="718" w:hanging="576"/>
      </w:pPr>
      <w:rPr>
        <w:rFonts w:hint="default"/>
        <w:b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43072D31"/>
    <w:multiLevelType w:val="hybridMultilevel"/>
    <w:tmpl w:val="FB96355C"/>
    <w:lvl w:ilvl="0" w:tplc="FB56BB46">
      <w:start w:val="3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00105"/>
    <w:multiLevelType w:val="hybridMultilevel"/>
    <w:tmpl w:val="09E4AB2A"/>
    <w:lvl w:ilvl="0" w:tplc="94E6A832">
      <w:start w:val="1"/>
      <w:numFmt w:val="decimal"/>
      <w:lvlText w:val="%1."/>
      <w:lvlJc w:val="left"/>
      <w:pPr>
        <w:ind w:left="1060" w:hanging="70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C3EC5"/>
    <w:multiLevelType w:val="hybridMultilevel"/>
    <w:tmpl w:val="1A72C85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A5C0D"/>
    <w:multiLevelType w:val="hybridMultilevel"/>
    <w:tmpl w:val="433E0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512DD3"/>
    <w:multiLevelType w:val="hybridMultilevel"/>
    <w:tmpl w:val="BD980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E6F4A"/>
    <w:multiLevelType w:val="hybridMultilevel"/>
    <w:tmpl w:val="504AA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614E4C"/>
    <w:multiLevelType w:val="multilevel"/>
    <w:tmpl w:val="1D14DB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C5D99"/>
    <w:multiLevelType w:val="hybridMultilevel"/>
    <w:tmpl w:val="1010B9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A3620"/>
    <w:multiLevelType w:val="hybridMultilevel"/>
    <w:tmpl w:val="F3E0741C"/>
    <w:lvl w:ilvl="0" w:tplc="B15C9FEC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C5AE41C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70017"/>
    <w:multiLevelType w:val="hybridMultilevel"/>
    <w:tmpl w:val="40A09CA8"/>
    <w:lvl w:ilvl="0" w:tplc="C5AE41C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766E5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5F9656B3"/>
    <w:multiLevelType w:val="hybridMultilevel"/>
    <w:tmpl w:val="D81A15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8A572A"/>
    <w:multiLevelType w:val="multilevel"/>
    <w:tmpl w:val="57A4A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353E4"/>
    <w:multiLevelType w:val="hybridMultilevel"/>
    <w:tmpl w:val="422E60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FD4903"/>
    <w:multiLevelType w:val="hybridMultilevel"/>
    <w:tmpl w:val="57A4A2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9F262F"/>
    <w:multiLevelType w:val="hybridMultilevel"/>
    <w:tmpl w:val="8BF854F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FA97EB6"/>
    <w:multiLevelType w:val="hybridMultilevel"/>
    <w:tmpl w:val="AAEA7488"/>
    <w:lvl w:ilvl="0" w:tplc="F5A8E05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E4303F"/>
    <w:multiLevelType w:val="hybridMultilevel"/>
    <w:tmpl w:val="4DE262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150F3"/>
    <w:multiLevelType w:val="hybridMultilevel"/>
    <w:tmpl w:val="A572B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B36F50"/>
    <w:multiLevelType w:val="hybridMultilevel"/>
    <w:tmpl w:val="32DC6D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35"/>
  </w:num>
  <w:num w:numId="5">
    <w:abstractNumId w:val="0"/>
  </w:num>
  <w:num w:numId="6">
    <w:abstractNumId w:val="4"/>
  </w:num>
  <w:num w:numId="7">
    <w:abstractNumId w:val="21"/>
  </w:num>
  <w:num w:numId="8">
    <w:abstractNumId w:val="17"/>
  </w:num>
  <w:num w:numId="9">
    <w:abstractNumId w:val="13"/>
  </w:num>
  <w:num w:numId="10">
    <w:abstractNumId w:val="37"/>
  </w:num>
  <w:num w:numId="11">
    <w:abstractNumId w:val="5"/>
  </w:num>
  <w:num w:numId="12">
    <w:abstractNumId w:val="26"/>
  </w:num>
  <w:num w:numId="13">
    <w:abstractNumId w:val="34"/>
  </w:num>
  <w:num w:numId="14">
    <w:abstractNumId w:val="32"/>
  </w:num>
  <w:num w:numId="15">
    <w:abstractNumId w:val="9"/>
  </w:num>
  <w:num w:numId="16">
    <w:abstractNumId w:val="14"/>
  </w:num>
  <w:num w:numId="17">
    <w:abstractNumId w:val="11"/>
  </w:num>
  <w:num w:numId="18">
    <w:abstractNumId w:val="27"/>
  </w:num>
  <w:num w:numId="19">
    <w:abstractNumId w:val="39"/>
  </w:num>
  <w:num w:numId="20">
    <w:abstractNumId w:val="22"/>
  </w:num>
  <w:num w:numId="21">
    <w:abstractNumId w:val="33"/>
  </w:num>
  <w:num w:numId="22">
    <w:abstractNumId w:val="2"/>
  </w:num>
  <w:num w:numId="23">
    <w:abstractNumId w:val="8"/>
  </w:num>
  <w:num w:numId="24">
    <w:abstractNumId w:val="1"/>
  </w:num>
  <w:num w:numId="25">
    <w:abstractNumId w:val="20"/>
  </w:num>
  <w:num w:numId="26">
    <w:abstractNumId w:val="28"/>
  </w:num>
  <w:num w:numId="27">
    <w:abstractNumId w:val="30"/>
  </w:num>
  <w:num w:numId="28">
    <w:abstractNumId w:val="1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1"/>
  </w:num>
  <w:num w:numId="32">
    <w:abstractNumId w:val="6"/>
  </w:num>
  <w:num w:numId="33">
    <w:abstractNumId w:val="25"/>
  </w:num>
  <w:num w:numId="34">
    <w:abstractNumId w:val="38"/>
  </w:num>
  <w:num w:numId="35">
    <w:abstractNumId w:val="18"/>
  </w:num>
  <w:num w:numId="36">
    <w:abstractNumId w:val="23"/>
  </w:num>
  <w:num w:numId="37">
    <w:abstractNumId w:val="15"/>
  </w:num>
  <w:num w:numId="38">
    <w:abstractNumId w:val="36"/>
  </w:num>
  <w:num w:numId="39">
    <w:abstractNumId w:val="29"/>
  </w:num>
  <w:num w:numId="40">
    <w:abstractNumId w:val="12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B7"/>
    <w:rsid w:val="00002E1F"/>
    <w:rsid w:val="00011121"/>
    <w:rsid w:val="000204C0"/>
    <w:rsid w:val="000268F2"/>
    <w:rsid w:val="00037F5E"/>
    <w:rsid w:val="00047975"/>
    <w:rsid w:val="000620EE"/>
    <w:rsid w:val="00080D28"/>
    <w:rsid w:val="000B32B2"/>
    <w:rsid w:val="000E2EA6"/>
    <w:rsid w:val="001019B6"/>
    <w:rsid w:val="00167944"/>
    <w:rsid w:val="00174B20"/>
    <w:rsid w:val="0018066A"/>
    <w:rsid w:val="001B0D6A"/>
    <w:rsid w:val="001E2B30"/>
    <w:rsid w:val="001F60E0"/>
    <w:rsid w:val="00203E94"/>
    <w:rsid w:val="00265451"/>
    <w:rsid w:val="0027261D"/>
    <w:rsid w:val="002864F5"/>
    <w:rsid w:val="002B38E6"/>
    <w:rsid w:val="00314AF6"/>
    <w:rsid w:val="00334BF7"/>
    <w:rsid w:val="003659A2"/>
    <w:rsid w:val="00370263"/>
    <w:rsid w:val="003818E9"/>
    <w:rsid w:val="00383A04"/>
    <w:rsid w:val="003B6430"/>
    <w:rsid w:val="003C5AED"/>
    <w:rsid w:val="003F2A32"/>
    <w:rsid w:val="003F62A2"/>
    <w:rsid w:val="0041066B"/>
    <w:rsid w:val="004145F0"/>
    <w:rsid w:val="004167B6"/>
    <w:rsid w:val="00431006"/>
    <w:rsid w:val="004315AE"/>
    <w:rsid w:val="00455C3C"/>
    <w:rsid w:val="00461455"/>
    <w:rsid w:val="004664E9"/>
    <w:rsid w:val="0049538C"/>
    <w:rsid w:val="004A1429"/>
    <w:rsid w:val="004A599E"/>
    <w:rsid w:val="004B25F4"/>
    <w:rsid w:val="004B6C8D"/>
    <w:rsid w:val="004D2596"/>
    <w:rsid w:val="00506719"/>
    <w:rsid w:val="00507F5C"/>
    <w:rsid w:val="00511D3A"/>
    <w:rsid w:val="00521131"/>
    <w:rsid w:val="005320AC"/>
    <w:rsid w:val="005658DD"/>
    <w:rsid w:val="00566077"/>
    <w:rsid w:val="00585E1E"/>
    <w:rsid w:val="0059648C"/>
    <w:rsid w:val="00596E50"/>
    <w:rsid w:val="005A1F6F"/>
    <w:rsid w:val="005B1767"/>
    <w:rsid w:val="005E1EE6"/>
    <w:rsid w:val="005E410E"/>
    <w:rsid w:val="00630CCC"/>
    <w:rsid w:val="00640694"/>
    <w:rsid w:val="006432DB"/>
    <w:rsid w:val="0065373A"/>
    <w:rsid w:val="006602A0"/>
    <w:rsid w:val="00672815"/>
    <w:rsid w:val="006A22D4"/>
    <w:rsid w:val="006C10C6"/>
    <w:rsid w:val="006C32F5"/>
    <w:rsid w:val="007063B9"/>
    <w:rsid w:val="00727024"/>
    <w:rsid w:val="00736862"/>
    <w:rsid w:val="00741809"/>
    <w:rsid w:val="007451F0"/>
    <w:rsid w:val="007625F1"/>
    <w:rsid w:val="0076343B"/>
    <w:rsid w:val="00787782"/>
    <w:rsid w:val="00787857"/>
    <w:rsid w:val="007A4687"/>
    <w:rsid w:val="007B1417"/>
    <w:rsid w:val="007E3437"/>
    <w:rsid w:val="00836BE9"/>
    <w:rsid w:val="008435ED"/>
    <w:rsid w:val="00860D24"/>
    <w:rsid w:val="00861D41"/>
    <w:rsid w:val="008B3B28"/>
    <w:rsid w:val="008B747F"/>
    <w:rsid w:val="008E164B"/>
    <w:rsid w:val="0090574E"/>
    <w:rsid w:val="00924029"/>
    <w:rsid w:val="00967624"/>
    <w:rsid w:val="0097505F"/>
    <w:rsid w:val="009934D1"/>
    <w:rsid w:val="009B3270"/>
    <w:rsid w:val="009C0B8E"/>
    <w:rsid w:val="009D3DB6"/>
    <w:rsid w:val="009D406D"/>
    <w:rsid w:val="009E34E1"/>
    <w:rsid w:val="00A01734"/>
    <w:rsid w:val="00A04212"/>
    <w:rsid w:val="00A04E96"/>
    <w:rsid w:val="00A1170B"/>
    <w:rsid w:val="00A32007"/>
    <w:rsid w:val="00A334EC"/>
    <w:rsid w:val="00A732BB"/>
    <w:rsid w:val="00A9028D"/>
    <w:rsid w:val="00AA15F0"/>
    <w:rsid w:val="00AA3E4F"/>
    <w:rsid w:val="00AB248E"/>
    <w:rsid w:val="00AB5412"/>
    <w:rsid w:val="00AC1889"/>
    <w:rsid w:val="00AC2703"/>
    <w:rsid w:val="00AC4490"/>
    <w:rsid w:val="00AD5259"/>
    <w:rsid w:val="00B21CDF"/>
    <w:rsid w:val="00B2715A"/>
    <w:rsid w:val="00B35B97"/>
    <w:rsid w:val="00B519A3"/>
    <w:rsid w:val="00B7008C"/>
    <w:rsid w:val="00B864F1"/>
    <w:rsid w:val="00B870E7"/>
    <w:rsid w:val="00B949AA"/>
    <w:rsid w:val="00BC02DA"/>
    <w:rsid w:val="00BC4A78"/>
    <w:rsid w:val="00BD49D2"/>
    <w:rsid w:val="00BD4F8F"/>
    <w:rsid w:val="00BD7458"/>
    <w:rsid w:val="00BE6DA7"/>
    <w:rsid w:val="00BF0CB7"/>
    <w:rsid w:val="00BF53BF"/>
    <w:rsid w:val="00C101B7"/>
    <w:rsid w:val="00C4100D"/>
    <w:rsid w:val="00C50FDF"/>
    <w:rsid w:val="00C57E0E"/>
    <w:rsid w:val="00C64E45"/>
    <w:rsid w:val="00C910E6"/>
    <w:rsid w:val="00C957CC"/>
    <w:rsid w:val="00CB0F8F"/>
    <w:rsid w:val="00CC6A99"/>
    <w:rsid w:val="00D069C8"/>
    <w:rsid w:val="00D07953"/>
    <w:rsid w:val="00D270D7"/>
    <w:rsid w:val="00D46EF1"/>
    <w:rsid w:val="00D75762"/>
    <w:rsid w:val="00DC1C5E"/>
    <w:rsid w:val="00DF7FB5"/>
    <w:rsid w:val="00E040E0"/>
    <w:rsid w:val="00E178B8"/>
    <w:rsid w:val="00E37D7E"/>
    <w:rsid w:val="00E56CDA"/>
    <w:rsid w:val="00E63CE8"/>
    <w:rsid w:val="00E67EF0"/>
    <w:rsid w:val="00E75D5A"/>
    <w:rsid w:val="00E773D3"/>
    <w:rsid w:val="00E94E15"/>
    <w:rsid w:val="00EA13B9"/>
    <w:rsid w:val="00EB35E3"/>
    <w:rsid w:val="00EB5C26"/>
    <w:rsid w:val="00EC5EC2"/>
    <w:rsid w:val="00ED5801"/>
    <w:rsid w:val="00EE0394"/>
    <w:rsid w:val="00EE059B"/>
    <w:rsid w:val="00EF3A57"/>
    <w:rsid w:val="00F20C36"/>
    <w:rsid w:val="00F243E0"/>
    <w:rsid w:val="00F27761"/>
    <w:rsid w:val="00F5362E"/>
    <w:rsid w:val="00F56F45"/>
    <w:rsid w:val="00F638E4"/>
    <w:rsid w:val="00F92CDC"/>
    <w:rsid w:val="00F97A65"/>
    <w:rsid w:val="00FA40BA"/>
    <w:rsid w:val="00FB5653"/>
    <w:rsid w:val="00FB5D4E"/>
    <w:rsid w:val="00FC0C6F"/>
    <w:rsid w:val="00FC1233"/>
    <w:rsid w:val="00FC7FCC"/>
    <w:rsid w:val="00FE0B4E"/>
    <w:rsid w:val="00FE67CC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5307F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0D6A"/>
    <w:rPr>
      <w:sz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7782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theme="majorBidi"/>
      <w:b/>
      <w:color w:val="2E74B5" w:themeColor="accent1" w:themeShade="BF"/>
      <w:sz w:val="22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C50FDF"/>
    <w:pPr>
      <w:keepNext/>
      <w:keepLines/>
      <w:numPr>
        <w:ilvl w:val="1"/>
        <w:numId w:val="1"/>
      </w:numPr>
      <w:suppressAutoHyphens/>
      <w:spacing w:before="200"/>
      <w:ind w:left="576"/>
      <w:outlineLvl w:val="1"/>
    </w:pPr>
    <w:rPr>
      <w:rFonts w:ascii="Arial" w:eastAsia="Times New Roman" w:hAnsi="Arial"/>
      <w:b/>
      <w:color w:val="000000" w:themeColor="text1"/>
      <w:sz w:val="22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57C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57C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57C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57C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57C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57C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57C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StandardWeb">
    <w:name w:val="Normal (Web)"/>
    <w:basedOn w:val="Standard"/>
    <w:uiPriority w:val="99"/>
    <w:semiHidden/>
    <w:unhideWhenUsed/>
    <w:rsid w:val="00FC7FCC"/>
    <w:pPr>
      <w:spacing w:before="100" w:beforeAutospacing="1" w:after="100" w:afterAutospacing="1"/>
    </w:pPr>
    <w:rPr>
      <w:sz w:val="20"/>
      <w:lang w:val="de-DE"/>
    </w:rPr>
  </w:style>
  <w:style w:type="character" w:styleId="Link">
    <w:name w:val="Hyperlink"/>
    <w:uiPriority w:val="99"/>
    <w:unhideWhenUsed/>
    <w:rsid w:val="00BD49D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25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2596"/>
    <w:rPr>
      <w:sz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4D25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2596"/>
    <w:rPr>
      <w:sz w:val="24"/>
      <w:lang w:val="en-US"/>
    </w:rPr>
  </w:style>
  <w:style w:type="character" w:styleId="Seitenzahl">
    <w:name w:val="page number"/>
    <w:uiPriority w:val="99"/>
    <w:semiHidden/>
    <w:unhideWhenUsed/>
    <w:rsid w:val="00E37D7E"/>
  </w:style>
  <w:style w:type="paragraph" w:styleId="Listenabsatz">
    <w:name w:val="List Paragraph"/>
    <w:basedOn w:val="Standard"/>
    <w:uiPriority w:val="34"/>
    <w:qFormat/>
    <w:rsid w:val="00011121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C50FDF"/>
    <w:rPr>
      <w:rFonts w:ascii="Arial" w:eastAsia="Times New Roman" w:hAnsi="Arial"/>
      <w:b/>
      <w:color w:val="000000" w:themeColor="text1"/>
      <w:sz w:val="22"/>
    </w:rPr>
  </w:style>
  <w:style w:type="character" w:customStyle="1" w:styleId="Schwachhervorheb1">
    <w:name w:val="Schwach hervorheb.1"/>
    <w:basedOn w:val="Absatz-Standardschriftart"/>
    <w:rsid w:val="00CC6A99"/>
  </w:style>
  <w:style w:type="paragraph" w:styleId="Textkrper">
    <w:name w:val="Body Text"/>
    <w:basedOn w:val="Standard"/>
    <w:link w:val="TextkrperZchn"/>
    <w:uiPriority w:val="99"/>
    <w:semiHidden/>
    <w:unhideWhenUsed/>
    <w:rsid w:val="00CC6A9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C6A99"/>
    <w:rPr>
      <w:sz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505F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505F"/>
    <w:rPr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505F"/>
    <w:rPr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505F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505F"/>
    <w:rPr>
      <w:b/>
      <w:bCs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505F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505F"/>
    <w:rPr>
      <w:rFonts w:ascii="Times New Roman" w:hAnsi="Times New Roman"/>
      <w:sz w:val="18"/>
      <w:szCs w:val="18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7782"/>
    <w:rPr>
      <w:rFonts w:ascii="Arial" w:eastAsiaTheme="majorEastAsia" w:hAnsi="Arial" w:cstheme="majorBidi"/>
      <w:b/>
      <w:color w:val="2E74B5" w:themeColor="accent1" w:themeShade="BF"/>
      <w:sz w:val="2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57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57CC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57CC"/>
    <w:rPr>
      <w:rFonts w:asciiTheme="majorHAnsi" w:eastAsiaTheme="majorEastAsia" w:hAnsiTheme="majorHAnsi" w:cstheme="majorBidi"/>
      <w:color w:val="2E74B5" w:themeColor="accent1" w:themeShade="BF"/>
      <w:sz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57CC"/>
    <w:rPr>
      <w:rFonts w:asciiTheme="majorHAnsi" w:eastAsiaTheme="majorEastAsia" w:hAnsiTheme="majorHAnsi" w:cstheme="majorBidi"/>
      <w:color w:val="1F4D78" w:themeColor="accent1" w:themeShade="7F"/>
      <w:sz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57CC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57C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57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ircraftcoord@awi.de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1226</Words>
  <Characters>7727</Characters>
  <Application>Microsoft Macintosh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Application or Application for Extension</vt:lpstr>
    </vt:vector>
  </TitlesOfParts>
  <Manager/>
  <Company/>
  <LinksUpToDate>false</LinksUpToDate>
  <CharactersWithSpaces>8936</CharactersWithSpaces>
  <SharedDoc>false</SharedDoc>
  <HyperlinkBase/>
  <HLinks>
    <vt:vector size="12" baseType="variant"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>mailto:aircraftcoord@awi.de</vt:lpwstr>
      </vt:variant>
      <vt:variant>
        <vt:lpwstr/>
      </vt:variant>
      <vt:variant>
        <vt:i4>3211282</vt:i4>
      </vt:variant>
      <vt:variant>
        <vt:i4>-1</vt:i4>
      </vt:variant>
      <vt:variant>
        <vt:i4>2049</vt:i4>
      </vt:variant>
      <vt:variant>
        <vt:i4>1</vt:i4>
      </vt:variant>
      <vt:variant>
        <vt:lpwstr>AWI_WortBildmarke_Farbe_CMYK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or Application for Extension</dc:title>
  <dc:subject/>
  <dc:creator>aherber</dc:creator>
  <cp:keywords/>
  <dc:description/>
  <cp:lastModifiedBy>Microsoft Office-Anwender</cp:lastModifiedBy>
  <cp:revision>15</cp:revision>
  <cp:lastPrinted>2017-10-14T10:40:00Z</cp:lastPrinted>
  <dcterms:created xsi:type="dcterms:W3CDTF">2017-10-13T09:43:00Z</dcterms:created>
  <dcterms:modified xsi:type="dcterms:W3CDTF">2017-10-16T08:35:00Z</dcterms:modified>
  <cp:category/>
</cp:coreProperties>
</file>